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31" w:rsidRPr="00D23331" w:rsidRDefault="00D23331" w:rsidP="00D23331">
      <w:pPr>
        <w:tabs>
          <w:tab w:val="left" w:pos="128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23331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D23331" w:rsidRPr="00D23331" w:rsidRDefault="00D23331" w:rsidP="00D23331">
      <w:pPr>
        <w:tabs>
          <w:tab w:val="left" w:pos="1289"/>
        </w:tabs>
        <w:jc w:val="center"/>
        <w:rPr>
          <w:b/>
          <w:sz w:val="24"/>
          <w:szCs w:val="24"/>
        </w:rPr>
      </w:pPr>
      <w:r w:rsidRPr="00D23331">
        <w:rPr>
          <w:b/>
          <w:sz w:val="24"/>
          <w:szCs w:val="24"/>
        </w:rPr>
        <w:t xml:space="preserve">«Средняя общеобразовательная школа №5» пос. Айгурский» </w:t>
      </w:r>
    </w:p>
    <w:p w:rsidR="00D23331" w:rsidRPr="00D23331" w:rsidRDefault="00D23331" w:rsidP="00D23331">
      <w:pPr>
        <w:tabs>
          <w:tab w:val="left" w:pos="1289"/>
        </w:tabs>
        <w:jc w:val="center"/>
        <w:rPr>
          <w:b/>
          <w:sz w:val="24"/>
          <w:szCs w:val="24"/>
        </w:rPr>
      </w:pPr>
      <w:r w:rsidRPr="00D23331">
        <w:rPr>
          <w:b/>
          <w:sz w:val="24"/>
          <w:szCs w:val="24"/>
        </w:rPr>
        <w:t>Апанасенковского района Ставропольского края.</w:t>
      </w:r>
    </w:p>
    <w:p w:rsidR="00D23331" w:rsidRDefault="00D23331" w:rsidP="00D23331">
      <w:pPr>
        <w:jc w:val="center"/>
        <w:rPr>
          <w:sz w:val="28"/>
        </w:rPr>
      </w:pPr>
    </w:p>
    <w:p w:rsidR="00D23331" w:rsidRDefault="00D23331" w:rsidP="00D23331">
      <w:pPr>
        <w:jc w:val="both"/>
        <w:rPr>
          <w:sz w:val="28"/>
        </w:rPr>
      </w:pPr>
    </w:p>
    <w:p w:rsidR="00D23331" w:rsidRDefault="00D23331" w:rsidP="00D23331"/>
    <w:p w:rsidR="00D23331" w:rsidRDefault="00D23331" w:rsidP="00D23331">
      <w:pPr>
        <w:sectPr w:rsidR="00D23331">
          <w:pgSz w:w="11906" w:h="16838"/>
          <w:pgMar w:top="1134" w:right="850" w:bottom="1134" w:left="1701" w:header="708" w:footer="708" w:gutter="0"/>
          <w:cols w:space="720"/>
        </w:sectPr>
      </w:pPr>
    </w:p>
    <w:p w:rsidR="00D23331" w:rsidRDefault="00D23331" w:rsidP="00D23331"/>
    <w:p w:rsidR="00D23331" w:rsidRDefault="00D23331" w:rsidP="00D23331"/>
    <w:p w:rsidR="00D23331" w:rsidRDefault="00D23331" w:rsidP="00D23331">
      <w:pPr>
        <w:rPr>
          <w:sz w:val="28"/>
        </w:rPr>
        <w:sectPr w:rsidR="00D23331" w:rsidSect="002507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331" w:rsidRDefault="00D23331" w:rsidP="00D23331">
      <w:pPr>
        <w:rPr>
          <w:sz w:val="28"/>
        </w:rPr>
        <w:sectPr w:rsidR="00D23331" w:rsidSect="002507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23331" w:rsidRDefault="00D23331" w:rsidP="00D23331">
      <w:pPr>
        <w:pStyle w:val="22"/>
        <w:spacing w:line="240" w:lineRule="auto"/>
        <w:ind w:left="0"/>
        <w:rPr>
          <w:b/>
        </w:rPr>
      </w:pPr>
      <w:proofErr w:type="gramStart"/>
      <w:r w:rsidRPr="00F00FEA">
        <w:rPr>
          <w:b/>
        </w:rPr>
        <w:lastRenderedPageBreak/>
        <w:t>Рассмотрено: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</w:t>
      </w:r>
      <w:r w:rsidRPr="00F00FEA">
        <w:rPr>
          <w:b/>
        </w:rPr>
        <w:t xml:space="preserve"> Согласовано:</w:t>
      </w:r>
      <w:r w:rsidRPr="00665A28">
        <w:rPr>
          <w:b/>
        </w:rPr>
        <w:t xml:space="preserve"> </w:t>
      </w:r>
      <w:r>
        <w:rPr>
          <w:b/>
        </w:rPr>
        <w:t xml:space="preserve">                                 Утверждаю</w:t>
      </w:r>
      <w:r w:rsidRPr="00F00FEA">
        <w:rPr>
          <w:b/>
        </w:rPr>
        <w:t>:</w:t>
      </w:r>
    </w:p>
    <w:p w:rsidR="00D23331" w:rsidRDefault="00D23331" w:rsidP="00D23331">
      <w:pPr>
        <w:pStyle w:val="22"/>
        <w:spacing w:line="240" w:lineRule="auto"/>
        <w:ind w:left="0"/>
      </w:pPr>
      <w:r>
        <w:t xml:space="preserve">на </w:t>
      </w:r>
      <w:proofErr w:type="gramStart"/>
      <w:r>
        <w:t>заседании  МО</w:t>
      </w:r>
      <w:proofErr w:type="gramEnd"/>
      <w:r>
        <w:t xml:space="preserve">                                 Зам. директора по УВР               Директор МКОУ СОШ№5               </w:t>
      </w:r>
    </w:p>
    <w:p w:rsidR="00D23331" w:rsidRDefault="00D23331" w:rsidP="00D23331">
      <w:pPr>
        <w:pStyle w:val="22"/>
        <w:spacing w:after="0" w:line="240" w:lineRule="auto"/>
        <w:ind w:left="0"/>
      </w:pPr>
      <w:r>
        <w:t>учителей ФК и ОБЖ.                           _________ Е.А. Токарева.           ________ Е.В. Сидельникова</w:t>
      </w:r>
    </w:p>
    <w:p w:rsidR="00D23331" w:rsidRDefault="00D23331" w:rsidP="00D23331">
      <w:pPr>
        <w:pStyle w:val="22"/>
        <w:spacing w:after="0" w:line="240" w:lineRule="auto"/>
        <w:ind w:left="0"/>
      </w:pPr>
      <w:r>
        <w:t xml:space="preserve">Протокол № ___ </w:t>
      </w:r>
    </w:p>
    <w:p w:rsidR="00D23331" w:rsidRDefault="00D23331" w:rsidP="00D23331">
      <w:pPr>
        <w:pStyle w:val="22"/>
        <w:spacing w:after="0" w:line="240" w:lineRule="auto"/>
        <w:ind w:left="0"/>
      </w:pPr>
      <w:r>
        <w:t>от «___</w:t>
      </w:r>
      <w:proofErr w:type="gramStart"/>
      <w:r>
        <w:t>_»  _</w:t>
      </w:r>
      <w:proofErr w:type="gramEnd"/>
      <w:r>
        <w:t>______ 2013г.,                  «____» _________ 2013г.            «____» ________ 2013г</w:t>
      </w:r>
    </w:p>
    <w:p w:rsidR="00D23331" w:rsidRDefault="00D23331" w:rsidP="00D23331">
      <w:pPr>
        <w:pStyle w:val="22"/>
        <w:spacing w:after="0" w:line="240" w:lineRule="auto"/>
        <w:ind w:left="0"/>
      </w:pPr>
      <w:r>
        <w:t xml:space="preserve">                                                                   </w:t>
      </w:r>
    </w:p>
    <w:p w:rsidR="00D23331" w:rsidRPr="00665A28" w:rsidRDefault="00D23331" w:rsidP="00D23331">
      <w:pPr>
        <w:pStyle w:val="22"/>
        <w:spacing w:line="240" w:lineRule="auto"/>
        <w:ind w:left="0"/>
      </w:pPr>
    </w:p>
    <w:p w:rsidR="00D23331" w:rsidRDefault="00D23331" w:rsidP="00D23331">
      <w:pPr>
        <w:pStyle w:val="22"/>
        <w:spacing w:after="0" w:line="240" w:lineRule="auto"/>
        <w:ind w:left="0"/>
      </w:pPr>
    </w:p>
    <w:p w:rsidR="00D23331" w:rsidRDefault="00D23331" w:rsidP="00D23331">
      <w:pPr>
        <w:pStyle w:val="22"/>
        <w:spacing w:after="0" w:line="240" w:lineRule="auto"/>
        <w:ind w:left="0"/>
      </w:pPr>
    </w:p>
    <w:p w:rsidR="00D23331" w:rsidRDefault="00D23331" w:rsidP="00D23331">
      <w:pPr>
        <w:pStyle w:val="22"/>
        <w:spacing w:after="0" w:line="240" w:lineRule="auto"/>
        <w:ind w:left="0"/>
      </w:pPr>
    </w:p>
    <w:p w:rsidR="00D23331" w:rsidRDefault="00D23331" w:rsidP="00D23331">
      <w:pPr>
        <w:pStyle w:val="22"/>
        <w:spacing w:after="0" w:line="240" w:lineRule="auto"/>
        <w:ind w:left="0"/>
      </w:pPr>
    </w:p>
    <w:p w:rsidR="00D23331" w:rsidRDefault="00D23331" w:rsidP="00D23331">
      <w:pPr>
        <w:pStyle w:val="22"/>
        <w:spacing w:after="0" w:line="240" w:lineRule="auto"/>
        <w:ind w:left="0"/>
      </w:pPr>
    </w:p>
    <w:p w:rsidR="00D23331" w:rsidRPr="007D4024" w:rsidRDefault="00D23331" w:rsidP="00D23331">
      <w:pPr>
        <w:pStyle w:val="22"/>
        <w:spacing w:after="0" w:line="240" w:lineRule="auto"/>
        <w:ind w:left="0"/>
        <w:sectPr w:rsidR="00D23331" w:rsidRPr="007D4024" w:rsidSect="002507C1">
          <w:type w:val="continuous"/>
          <w:pgSz w:w="11906" w:h="16838"/>
          <w:pgMar w:top="1134" w:right="567" w:bottom="1134" w:left="1134" w:header="709" w:footer="709" w:gutter="0"/>
          <w:cols w:space="2"/>
        </w:sectPr>
      </w:pPr>
    </w:p>
    <w:p w:rsidR="00D23331" w:rsidRDefault="00D23331" w:rsidP="00D23331">
      <w:pPr>
        <w:rPr>
          <w:sz w:val="28"/>
        </w:rPr>
        <w:sectPr w:rsidR="00D23331" w:rsidSect="002507C1">
          <w:type w:val="continuous"/>
          <w:pgSz w:w="11906" w:h="16838"/>
          <w:pgMar w:top="1134" w:right="567" w:bottom="1134" w:left="1134" w:header="709" w:footer="709" w:gutter="0"/>
          <w:cols w:num="3" w:space="2"/>
        </w:sectPr>
      </w:pPr>
    </w:p>
    <w:p w:rsidR="00D23331" w:rsidRDefault="00D23331" w:rsidP="00D23331">
      <w:pPr>
        <w:rPr>
          <w:sz w:val="28"/>
        </w:rPr>
      </w:pPr>
    </w:p>
    <w:p w:rsidR="00D23331" w:rsidRPr="00D23331" w:rsidRDefault="00D23331" w:rsidP="00D23331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r w:rsidRPr="00D23331">
        <w:rPr>
          <w:rFonts w:ascii="Times New Roman" w:hAnsi="Times New Roman"/>
          <w:color w:val="auto"/>
          <w:sz w:val="32"/>
          <w:szCs w:val="32"/>
        </w:rPr>
        <w:t>Комплексная рабочая программа</w:t>
      </w:r>
    </w:p>
    <w:p w:rsidR="00D23331" w:rsidRPr="00D23331" w:rsidRDefault="00D23331" w:rsidP="00D23331">
      <w:pPr>
        <w:jc w:val="center"/>
        <w:rPr>
          <w:b/>
          <w:sz w:val="32"/>
          <w:szCs w:val="32"/>
        </w:rPr>
      </w:pPr>
      <w:r w:rsidRPr="00D23331">
        <w:rPr>
          <w:b/>
          <w:sz w:val="32"/>
          <w:szCs w:val="32"/>
        </w:rPr>
        <w:t>военно-патриотического кружка.</w:t>
      </w:r>
    </w:p>
    <w:p w:rsidR="00D23331" w:rsidRPr="00D23331" w:rsidRDefault="00D23331" w:rsidP="00D23331">
      <w:pPr>
        <w:jc w:val="center"/>
        <w:rPr>
          <w:b/>
          <w:sz w:val="32"/>
          <w:szCs w:val="32"/>
        </w:rPr>
      </w:pPr>
      <w:r w:rsidRPr="00D23331">
        <w:rPr>
          <w:b/>
          <w:sz w:val="32"/>
          <w:szCs w:val="32"/>
        </w:rPr>
        <w:t xml:space="preserve"> на 2012 – 2013 учебный год</w:t>
      </w:r>
    </w:p>
    <w:p w:rsidR="00D23331" w:rsidRDefault="00D23331" w:rsidP="00D23331">
      <w:pPr>
        <w:jc w:val="center"/>
        <w:rPr>
          <w:sz w:val="28"/>
        </w:rPr>
      </w:pPr>
    </w:p>
    <w:p w:rsidR="00D23331" w:rsidRDefault="00D23331" w:rsidP="00D23331">
      <w:pPr>
        <w:jc w:val="center"/>
        <w:rPr>
          <w:sz w:val="28"/>
        </w:rPr>
      </w:pPr>
    </w:p>
    <w:p w:rsidR="00D23331" w:rsidRDefault="00D23331" w:rsidP="00D23331">
      <w:pPr>
        <w:jc w:val="right"/>
        <w:rPr>
          <w:sz w:val="28"/>
        </w:rPr>
      </w:pPr>
    </w:p>
    <w:p w:rsidR="00D23331" w:rsidRDefault="00D23331" w:rsidP="00D23331">
      <w:pPr>
        <w:jc w:val="right"/>
        <w:rPr>
          <w:sz w:val="28"/>
        </w:rPr>
      </w:pPr>
    </w:p>
    <w:p w:rsidR="00D23331" w:rsidRDefault="00D23331" w:rsidP="00D23331">
      <w:pPr>
        <w:jc w:val="right"/>
        <w:rPr>
          <w:sz w:val="28"/>
        </w:rPr>
      </w:pPr>
    </w:p>
    <w:p w:rsidR="00D23331" w:rsidRDefault="00D23331" w:rsidP="00D23331">
      <w:pPr>
        <w:jc w:val="right"/>
        <w:rPr>
          <w:sz w:val="28"/>
        </w:rPr>
      </w:pPr>
    </w:p>
    <w:p w:rsidR="00D23331" w:rsidRDefault="00D23331" w:rsidP="00D23331">
      <w:pPr>
        <w:rPr>
          <w:sz w:val="28"/>
        </w:rPr>
      </w:pPr>
    </w:p>
    <w:p w:rsidR="00D23331" w:rsidRDefault="00D23331" w:rsidP="00D23331">
      <w:pPr>
        <w:jc w:val="right"/>
        <w:rPr>
          <w:sz w:val="28"/>
        </w:rPr>
      </w:pPr>
    </w:p>
    <w:p w:rsidR="00D23331" w:rsidRDefault="00D23331" w:rsidP="00D23331">
      <w:pPr>
        <w:jc w:val="right"/>
        <w:rPr>
          <w:sz w:val="28"/>
        </w:rPr>
      </w:pPr>
    </w:p>
    <w:p w:rsidR="00D23331" w:rsidRDefault="00D23331" w:rsidP="00D23331">
      <w:pPr>
        <w:jc w:val="center"/>
        <w:rPr>
          <w:sz w:val="28"/>
        </w:rPr>
      </w:pPr>
      <w:r>
        <w:rPr>
          <w:sz w:val="28"/>
        </w:rPr>
        <w:t xml:space="preserve">                                             Составитель: А.В. Ткачев</w:t>
      </w:r>
    </w:p>
    <w:p w:rsidR="00D23331" w:rsidRDefault="00D23331" w:rsidP="00D23331">
      <w:pPr>
        <w:rPr>
          <w:sz w:val="28"/>
        </w:rPr>
      </w:pPr>
      <w:r>
        <w:rPr>
          <w:sz w:val="28"/>
        </w:rPr>
        <w:t xml:space="preserve">                                                                     учитель физической культуры </w:t>
      </w:r>
    </w:p>
    <w:p w:rsidR="00D23331" w:rsidRDefault="00D23331" w:rsidP="00D23331">
      <w:pPr>
        <w:jc w:val="right"/>
        <w:rPr>
          <w:sz w:val="28"/>
        </w:rPr>
      </w:pPr>
      <w:r>
        <w:rPr>
          <w:sz w:val="28"/>
        </w:rPr>
        <w:t>первой квалификационной категории</w:t>
      </w:r>
    </w:p>
    <w:p w:rsidR="00D23331" w:rsidRDefault="00D23331" w:rsidP="00D23331">
      <w:pPr>
        <w:rPr>
          <w:sz w:val="28"/>
        </w:rPr>
      </w:pPr>
    </w:p>
    <w:p w:rsidR="00D23331" w:rsidRDefault="00D23331" w:rsidP="00D23331">
      <w:pPr>
        <w:rPr>
          <w:sz w:val="28"/>
        </w:rPr>
      </w:pPr>
    </w:p>
    <w:p w:rsidR="00D23331" w:rsidRDefault="00D23331" w:rsidP="00D23331">
      <w:pPr>
        <w:rPr>
          <w:sz w:val="28"/>
        </w:rPr>
      </w:pPr>
    </w:p>
    <w:p w:rsidR="00D23331" w:rsidRDefault="00D23331" w:rsidP="00D23331">
      <w:pPr>
        <w:rPr>
          <w:sz w:val="28"/>
        </w:rPr>
      </w:pPr>
    </w:p>
    <w:p w:rsidR="00D23331" w:rsidRDefault="00D23331" w:rsidP="00D23331">
      <w:pPr>
        <w:rPr>
          <w:sz w:val="28"/>
        </w:rPr>
      </w:pPr>
    </w:p>
    <w:p w:rsidR="00D23331" w:rsidRDefault="00D23331" w:rsidP="00D23331">
      <w:pPr>
        <w:jc w:val="center"/>
        <w:rPr>
          <w:sz w:val="28"/>
        </w:rPr>
      </w:pPr>
      <w:r>
        <w:rPr>
          <w:sz w:val="28"/>
        </w:rPr>
        <w:t xml:space="preserve">п. Айгурский </w:t>
      </w:r>
    </w:p>
    <w:p w:rsidR="00F77552" w:rsidRDefault="00D23331" w:rsidP="00D23331">
      <w:pPr>
        <w:jc w:val="center"/>
        <w:rPr>
          <w:sz w:val="28"/>
        </w:rPr>
        <w:sectPr w:rsidR="00F77552" w:rsidSect="00F77552">
          <w:type w:val="continuous"/>
          <w:pgSz w:w="11906" w:h="16838"/>
          <w:pgMar w:top="1134" w:right="850" w:bottom="1134" w:left="1701" w:header="708" w:footer="708" w:gutter="0"/>
          <w:cols w:space="2"/>
        </w:sectPr>
      </w:pPr>
      <w:r>
        <w:rPr>
          <w:sz w:val="28"/>
        </w:rPr>
        <w:t>2012 г</w:t>
      </w:r>
    </w:p>
    <w:p w:rsidR="00122433" w:rsidRPr="00557A39" w:rsidRDefault="00122433" w:rsidP="00F77552">
      <w:pPr>
        <w:jc w:val="center"/>
        <w:rPr>
          <w:b/>
          <w:bCs/>
        </w:rPr>
      </w:pPr>
      <w:bookmarkStart w:id="1" w:name="_Toc195172596"/>
      <w:proofErr w:type="gramStart"/>
      <w:r w:rsidRPr="00557A39">
        <w:rPr>
          <w:b/>
          <w:bCs/>
        </w:rPr>
        <w:lastRenderedPageBreak/>
        <w:t>ПОЯСНИТЕЛЬНАЯ  ЗАПИСКА</w:t>
      </w:r>
      <w:proofErr w:type="gramEnd"/>
    </w:p>
    <w:p w:rsidR="00122433" w:rsidRPr="00557A39" w:rsidRDefault="00122433" w:rsidP="00122433">
      <w:pPr>
        <w:jc w:val="both"/>
      </w:pPr>
    </w:p>
    <w:p w:rsidR="00122433" w:rsidRPr="00793896" w:rsidRDefault="00122433" w:rsidP="00122433">
      <w:pPr>
        <w:ind w:firstLine="708"/>
        <w:jc w:val="both"/>
        <w:rPr>
          <w:sz w:val="24"/>
          <w:szCs w:val="24"/>
        </w:rPr>
      </w:pPr>
      <w:r w:rsidRPr="00793896">
        <w:rPr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 Поэтому работа по военно-патриотическому воспитанию должна проводиться комплексно, что позволит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122433" w:rsidRPr="00793896" w:rsidRDefault="00122433" w:rsidP="00122433">
      <w:pPr>
        <w:ind w:firstLine="708"/>
        <w:jc w:val="both"/>
        <w:rPr>
          <w:sz w:val="24"/>
          <w:szCs w:val="24"/>
        </w:rPr>
      </w:pPr>
      <w:r w:rsidRPr="00793896">
        <w:rPr>
          <w:sz w:val="24"/>
          <w:szCs w:val="24"/>
        </w:rPr>
        <w:t>В своей деятельности члены военно-патриотического кружка руководствуются нормативно-правовыми документами: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Конституцией и законами Российской Федерации;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Законом «Об образовании»; </w:t>
      </w:r>
    </w:p>
    <w:p w:rsidR="00122433" w:rsidRPr="00793896" w:rsidRDefault="00122433" w:rsidP="005D7FE1">
      <w:pPr>
        <w:spacing w:after="120"/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Конвенцией ООН «О правах ребенка»; </w:t>
      </w:r>
    </w:p>
    <w:p w:rsidR="00122433" w:rsidRPr="00793896" w:rsidRDefault="00122433" w:rsidP="00122433">
      <w:pPr>
        <w:ind w:firstLine="708"/>
        <w:jc w:val="both"/>
        <w:rPr>
          <w:sz w:val="24"/>
          <w:szCs w:val="24"/>
        </w:rPr>
      </w:pPr>
      <w:r w:rsidRPr="00793896">
        <w:rPr>
          <w:sz w:val="24"/>
          <w:szCs w:val="24"/>
        </w:rPr>
        <w:t>Основными принципами деятельности военно-патриотического кружка являются: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добровольности;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взаимодействия;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учета индивидуальных и возрастных особенностей;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междисциплинарности;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преемственности;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равноправия и сотрудничества;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гласности;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самостоятельности;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ответственности;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коллективности; </w:t>
      </w:r>
    </w:p>
    <w:p w:rsidR="00122433" w:rsidRPr="00793896" w:rsidRDefault="00122433" w:rsidP="00122433">
      <w:pPr>
        <w:jc w:val="both"/>
        <w:rPr>
          <w:sz w:val="24"/>
          <w:szCs w:val="24"/>
        </w:rPr>
      </w:pPr>
      <w:r w:rsidRPr="00793896">
        <w:rPr>
          <w:sz w:val="24"/>
          <w:szCs w:val="24"/>
        </w:rPr>
        <w:t xml:space="preserve">- принцип ответственности за собственное развитие. </w:t>
      </w:r>
    </w:p>
    <w:p w:rsidR="00122433" w:rsidRPr="00557A39" w:rsidRDefault="00122433" w:rsidP="00122433">
      <w:pPr>
        <w:pStyle w:val="1"/>
        <w:spacing w:before="60" w:after="60"/>
        <w:jc w:val="center"/>
        <w:rPr>
          <w:bCs/>
        </w:rPr>
      </w:pPr>
    </w:p>
    <w:p w:rsidR="00122433" w:rsidRPr="00557A39" w:rsidRDefault="00122433" w:rsidP="00122433">
      <w:pPr>
        <w:pStyle w:val="1"/>
        <w:spacing w:before="60" w:after="60"/>
        <w:jc w:val="center"/>
        <w:rPr>
          <w:bCs/>
        </w:rPr>
      </w:pPr>
      <w:r w:rsidRPr="00557A39">
        <w:rPr>
          <w:bCs/>
        </w:rPr>
        <w:t>ЦЕЛИ И ЗАДАЧИ</w:t>
      </w:r>
      <w:bookmarkEnd w:id="1"/>
    </w:p>
    <w:p w:rsidR="00122433" w:rsidRPr="00557A39" w:rsidRDefault="00122433" w:rsidP="00122433">
      <w:pPr>
        <w:jc w:val="center"/>
        <w:rPr>
          <w:b/>
        </w:rPr>
      </w:pPr>
    </w:p>
    <w:p w:rsidR="00122433" w:rsidRPr="005D7FE1" w:rsidRDefault="00122433" w:rsidP="00122433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5D7FE1">
        <w:rPr>
          <w:sz w:val="24"/>
          <w:szCs w:val="24"/>
        </w:rPr>
        <w:t xml:space="preserve">Конечный результат деятельности военно-патриотического кружка –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 </w:t>
      </w:r>
    </w:p>
    <w:p w:rsidR="00122433" w:rsidRPr="005D7FE1" w:rsidRDefault="00122433" w:rsidP="00A55983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Помимо общих целей и задач программа преследует следующие конкретные цели и задачи: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изучить основы ведения боевых действий и обязанности солдата в бою, уметь выполнять действия солдата в различных видах боя;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получить знания о действиях при выполнении приемов и правил стрельбы из автомата и метании ручных гранат и практически выполнить стрельбу из автомата боевыми патронами;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уметь ориентироваться на местности различными способами и определять расстояния;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твердо знать порядок и правила оказания первой медицинской помощи, уметь правильно оказать первую помощь себе и товарищу;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знать обязанности солдата перед построением и в строю, уметь четко и правильно выполнять строевые приемы и действия, как без оружия, так и с оружием;</w:t>
      </w:r>
    </w:p>
    <w:p w:rsidR="00122433" w:rsidRPr="005D7FE1" w:rsidRDefault="00122433" w:rsidP="00A55983">
      <w:pPr>
        <w:pStyle w:val="31"/>
        <w:tabs>
          <w:tab w:val="left" w:pos="1080"/>
        </w:tabs>
        <w:spacing w:after="0"/>
        <w:ind w:left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освоить и совершенствовать дисциплины общей и специальной физической подготовки.</w:t>
      </w:r>
    </w:p>
    <w:p w:rsidR="00122433" w:rsidRPr="005D7FE1" w:rsidRDefault="00122433" w:rsidP="00122433">
      <w:pPr>
        <w:pStyle w:val="a5"/>
        <w:tabs>
          <w:tab w:val="left" w:pos="1080"/>
        </w:tabs>
        <w:jc w:val="both"/>
        <w:rPr>
          <w:sz w:val="24"/>
        </w:rPr>
      </w:pPr>
      <w:r w:rsidRPr="005D7FE1">
        <w:rPr>
          <w:sz w:val="24"/>
        </w:rPr>
        <w:t xml:space="preserve">-воспитывать у молодых людей патриотизм, </w:t>
      </w:r>
      <w:proofErr w:type="gramStart"/>
      <w:r w:rsidRPr="005D7FE1">
        <w:rPr>
          <w:sz w:val="24"/>
        </w:rPr>
        <w:t>гражданское  сознание</w:t>
      </w:r>
      <w:proofErr w:type="gramEnd"/>
      <w:r w:rsidRPr="005D7FE1">
        <w:rPr>
          <w:sz w:val="24"/>
        </w:rPr>
        <w:t>, верность Отечеству, готовность к выполнению конституционных обязанностей, чувство любви к Родине;</w:t>
      </w:r>
    </w:p>
    <w:p w:rsidR="00122433" w:rsidRPr="005D7FE1" w:rsidRDefault="00122433" w:rsidP="00122433">
      <w:pPr>
        <w:pStyle w:val="a5"/>
        <w:tabs>
          <w:tab w:val="left" w:pos="1080"/>
        </w:tabs>
        <w:jc w:val="both"/>
        <w:rPr>
          <w:sz w:val="24"/>
        </w:rPr>
      </w:pPr>
      <w:r w:rsidRPr="005D7FE1">
        <w:rPr>
          <w:sz w:val="24"/>
        </w:rPr>
        <w:t>- воспитывать уважительное отношение к героической истории нашего государства, его вооруженным силам;</w:t>
      </w:r>
    </w:p>
    <w:p w:rsidR="00122433" w:rsidRPr="005D7FE1" w:rsidRDefault="00122433" w:rsidP="00122433">
      <w:pPr>
        <w:pStyle w:val="a5"/>
        <w:tabs>
          <w:tab w:val="left" w:pos="1080"/>
        </w:tabs>
        <w:jc w:val="both"/>
        <w:rPr>
          <w:sz w:val="24"/>
        </w:rPr>
      </w:pPr>
      <w:r w:rsidRPr="005D7FE1">
        <w:rPr>
          <w:sz w:val="24"/>
        </w:rPr>
        <w:lastRenderedPageBreak/>
        <w:t>- воспитывать потребность в здоровом образе жизни и активном отдыхе;</w:t>
      </w:r>
    </w:p>
    <w:p w:rsidR="00122433" w:rsidRPr="005D7FE1" w:rsidRDefault="00122433" w:rsidP="00122433">
      <w:pPr>
        <w:tabs>
          <w:tab w:val="left" w:pos="1080"/>
        </w:tabs>
        <w:jc w:val="both"/>
        <w:rPr>
          <w:sz w:val="24"/>
          <w:szCs w:val="24"/>
        </w:rPr>
      </w:pPr>
      <w:r w:rsidRPr="005D7FE1">
        <w:rPr>
          <w:sz w:val="24"/>
          <w:szCs w:val="24"/>
        </w:rPr>
        <w:t xml:space="preserve">- воспитывать самостоятельность; </w:t>
      </w:r>
    </w:p>
    <w:p w:rsidR="00122433" w:rsidRPr="005D7FE1" w:rsidRDefault="00122433" w:rsidP="00122433">
      <w:pPr>
        <w:tabs>
          <w:tab w:val="left" w:pos="1080"/>
        </w:tabs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воспитывать сознательную дисциплину и культуру поведения;</w:t>
      </w:r>
    </w:p>
    <w:p w:rsidR="00122433" w:rsidRPr="005D7FE1" w:rsidRDefault="00122433" w:rsidP="00122433">
      <w:pPr>
        <w:widowControl w:val="0"/>
        <w:tabs>
          <w:tab w:val="left" w:pos="379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 формировать эмоционально-ценностное отношение к окружающей действительности;</w:t>
      </w:r>
    </w:p>
    <w:p w:rsidR="00122433" w:rsidRPr="005D7FE1" w:rsidRDefault="00122433" w:rsidP="00122433">
      <w:pPr>
        <w:widowControl w:val="0"/>
        <w:tabs>
          <w:tab w:val="left" w:pos="379"/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-воспитывать дисциплинированность, силу воли, умение концентрироваться на выполнение поставленной цели.</w:t>
      </w:r>
    </w:p>
    <w:p w:rsidR="00122433" w:rsidRPr="00557A39" w:rsidRDefault="00122433" w:rsidP="00122433">
      <w:pPr>
        <w:pStyle w:val="1"/>
        <w:jc w:val="center"/>
        <w:rPr>
          <w:bCs/>
          <w:caps/>
        </w:rPr>
      </w:pPr>
    </w:p>
    <w:p w:rsidR="00122433" w:rsidRPr="00557A39" w:rsidRDefault="00122433" w:rsidP="00122433">
      <w:pPr>
        <w:pStyle w:val="1"/>
        <w:jc w:val="center"/>
        <w:rPr>
          <w:bCs/>
        </w:rPr>
      </w:pPr>
      <w:bookmarkStart w:id="2" w:name="_Toc195172597"/>
      <w:r w:rsidRPr="00557A39">
        <w:rPr>
          <w:bCs/>
          <w:caps/>
        </w:rPr>
        <w:t>Структура программы</w:t>
      </w:r>
      <w:bookmarkEnd w:id="2"/>
    </w:p>
    <w:p w:rsidR="00122433" w:rsidRPr="00557A39" w:rsidRDefault="00122433" w:rsidP="00122433">
      <w:pPr>
        <w:ind w:firstLine="540"/>
        <w:jc w:val="both"/>
      </w:pPr>
    </w:p>
    <w:p w:rsidR="00122433" w:rsidRPr="005D7FE1" w:rsidRDefault="00A55983" w:rsidP="00A55983">
      <w:pPr>
        <w:ind w:firstLine="540"/>
        <w:jc w:val="both"/>
        <w:rPr>
          <w:sz w:val="24"/>
          <w:szCs w:val="24"/>
        </w:rPr>
      </w:pPr>
      <w:r w:rsidRPr="005D7FE1">
        <w:rPr>
          <w:sz w:val="24"/>
          <w:szCs w:val="24"/>
        </w:rPr>
        <w:t>Программа</w:t>
      </w:r>
      <w:r w:rsidR="00122433" w:rsidRPr="005D7FE1">
        <w:rPr>
          <w:sz w:val="24"/>
          <w:szCs w:val="24"/>
        </w:rPr>
        <w:t xml:space="preserve"> ВПК ориентирован</w:t>
      </w:r>
      <w:r w:rsidR="00793896" w:rsidRPr="005D7FE1">
        <w:rPr>
          <w:sz w:val="24"/>
          <w:szCs w:val="24"/>
        </w:rPr>
        <w:t>а на учащихся со 5</w:t>
      </w:r>
      <w:r w:rsidRPr="005D7FE1">
        <w:rPr>
          <w:sz w:val="24"/>
          <w:szCs w:val="24"/>
        </w:rPr>
        <w:t xml:space="preserve"> по 9 класс</w:t>
      </w:r>
      <w:r w:rsidR="00122433" w:rsidRPr="005D7FE1">
        <w:rPr>
          <w:sz w:val="24"/>
          <w:szCs w:val="24"/>
        </w:rPr>
        <w:t>.</w:t>
      </w:r>
      <w:r w:rsidRPr="005D7FE1">
        <w:rPr>
          <w:sz w:val="24"/>
          <w:szCs w:val="24"/>
        </w:rPr>
        <w:t xml:space="preserve"> Продолжительность </w:t>
      </w:r>
      <w:r w:rsidR="00122433" w:rsidRPr="005D7FE1">
        <w:rPr>
          <w:sz w:val="24"/>
          <w:szCs w:val="24"/>
        </w:rPr>
        <w:t xml:space="preserve">учебного часа – </w:t>
      </w:r>
      <w:r w:rsidRPr="005D7FE1">
        <w:rPr>
          <w:sz w:val="24"/>
          <w:szCs w:val="24"/>
        </w:rPr>
        <w:t>45</w:t>
      </w:r>
      <w:r w:rsidR="00122433" w:rsidRPr="005D7FE1">
        <w:rPr>
          <w:sz w:val="24"/>
          <w:szCs w:val="24"/>
        </w:rPr>
        <w:t xml:space="preserve"> минут. </w:t>
      </w:r>
      <w:r w:rsidRPr="005D7FE1">
        <w:rPr>
          <w:sz w:val="24"/>
          <w:szCs w:val="24"/>
        </w:rPr>
        <w:t xml:space="preserve">Всего </w:t>
      </w:r>
      <w:r w:rsidR="00793896" w:rsidRPr="005D7FE1">
        <w:rPr>
          <w:sz w:val="24"/>
          <w:szCs w:val="24"/>
        </w:rPr>
        <w:t>175 часов (5</w:t>
      </w:r>
      <w:r w:rsidRPr="005D7FE1">
        <w:rPr>
          <w:sz w:val="24"/>
          <w:szCs w:val="24"/>
        </w:rPr>
        <w:t xml:space="preserve"> час</w:t>
      </w:r>
      <w:r w:rsidR="00793896" w:rsidRPr="005D7FE1">
        <w:rPr>
          <w:sz w:val="24"/>
          <w:szCs w:val="24"/>
        </w:rPr>
        <w:t>о</w:t>
      </w:r>
      <w:r w:rsidRPr="005D7FE1">
        <w:rPr>
          <w:sz w:val="24"/>
          <w:szCs w:val="24"/>
        </w:rPr>
        <w:t>в</w:t>
      </w:r>
      <w:r w:rsidR="00793896" w:rsidRPr="005D7FE1">
        <w:rPr>
          <w:sz w:val="24"/>
          <w:szCs w:val="24"/>
        </w:rPr>
        <w:t xml:space="preserve"> в</w:t>
      </w:r>
      <w:r w:rsidRPr="005D7FE1">
        <w:rPr>
          <w:sz w:val="24"/>
          <w:szCs w:val="24"/>
        </w:rPr>
        <w:t xml:space="preserve"> неделю), планируются полевые выходы, учения</w:t>
      </w:r>
      <w:r w:rsidR="00122433" w:rsidRPr="005D7FE1">
        <w:rPr>
          <w:sz w:val="24"/>
          <w:szCs w:val="24"/>
        </w:rPr>
        <w:t xml:space="preserve">, </w:t>
      </w:r>
      <w:r w:rsidRPr="005D7FE1">
        <w:rPr>
          <w:sz w:val="24"/>
          <w:szCs w:val="24"/>
        </w:rPr>
        <w:t xml:space="preserve">соревнования, </w:t>
      </w:r>
      <w:r w:rsidR="00122433" w:rsidRPr="005D7FE1">
        <w:rPr>
          <w:sz w:val="24"/>
          <w:szCs w:val="24"/>
        </w:rPr>
        <w:t>стрельб</w:t>
      </w:r>
      <w:r w:rsidRPr="005D7FE1">
        <w:rPr>
          <w:sz w:val="24"/>
          <w:szCs w:val="24"/>
        </w:rPr>
        <w:t>ы.</w:t>
      </w:r>
    </w:p>
    <w:p w:rsidR="00122433" w:rsidRPr="00557A39" w:rsidRDefault="00122433" w:rsidP="00122433">
      <w:pPr>
        <w:pStyle w:val="a9"/>
        <w:rPr>
          <w:sz w:val="20"/>
        </w:rPr>
      </w:pPr>
    </w:p>
    <w:p w:rsidR="0042270E" w:rsidRPr="0042270E" w:rsidRDefault="0042270E" w:rsidP="0042270E">
      <w:bookmarkStart w:id="3" w:name="_Toc195172598"/>
    </w:p>
    <w:p w:rsidR="00122433" w:rsidRPr="00557A39" w:rsidRDefault="00122433" w:rsidP="00A55983">
      <w:pPr>
        <w:pStyle w:val="1"/>
        <w:jc w:val="center"/>
        <w:rPr>
          <w:bCs/>
          <w:caps/>
        </w:rPr>
      </w:pPr>
      <w:r w:rsidRPr="00557A39">
        <w:rPr>
          <w:bCs/>
          <w:caps/>
        </w:rPr>
        <w:t>ТЕМАТИЧЕСКОЕ ПЛАНИРОВАНИЕ</w:t>
      </w:r>
      <w:bookmarkEnd w:id="3"/>
    </w:p>
    <w:p w:rsidR="00122433" w:rsidRPr="00557A39" w:rsidRDefault="00122433" w:rsidP="00122433">
      <w:pPr>
        <w:tabs>
          <w:tab w:val="left" w:pos="360"/>
        </w:tabs>
        <w:rPr>
          <w:b/>
        </w:rPr>
      </w:pPr>
    </w:p>
    <w:tbl>
      <w:tblPr>
        <w:tblW w:w="9002" w:type="dxa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6010"/>
        <w:gridCol w:w="2184"/>
      </w:tblGrid>
      <w:tr w:rsidR="00A55983" w:rsidRPr="00E8344D" w:rsidTr="002877E1">
        <w:trPr>
          <w:trHeight w:val="32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3" w:rsidRPr="00E8344D" w:rsidRDefault="00A55983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№</w:t>
            </w:r>
            <w:r w:rsidRPr="00E8344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983" w:rsidRPr="00E8344D" w:rsidRDefault="00A55983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3" w:rsidRPr="00E8344D" w:rsidRDefault="00A55983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Общее</w:t>
            </w:r>
            <w:r w:rsidRPr="00E8344D">
              <w:rPr>
                <w:sz w:val="24"/>
                <w:szCs w:val="24"/>
              </w:rPr>
              <w:br/>
              <w:t>количество часов</w:t>
            </w:r>
          </w:p>
        </w:tc>
      </w:tr>
      <w:tr w:rsidR="00A55983" w:rsidRPr="00E8344D" w:rsidTr="002877E1">
        <w:trPr>
          <w:trHeight w:val="543"/>
          <w:jc w:val="center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3" w:rsidRPr="00E8344D" w:rsidRDefault="00A55983" w:rsidP="0086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3" w:rsidRPr="00E8344D" w:rsidRDefault="00A55983" w:rsidP="00860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83" w:rsidRPr="00E8344D" w:rsidRDefault="00A55983" w:rsidP="008607A3">
            <w:pPr>
              <w:jc w:val="center"/>
              <w:rPr>
                <w:sz w:val="24"/>
                <w:szCs w:val="24"/>
              </w:rPr>
            </w:pPr>
          </w:p>
        </w:tc>
      </w:tr>
      <w:tr w:rsidR="008607A3" w:rsidRPr="00E8344D" w:rsidTr="002877E1">
        <w:trPr>
          <w:trHeight w:val="2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3C572D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8607A3" w:rsidP="008607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Строевая подготовка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793896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35</w:t>
            </w:r>
          </w:p>
        </w:tc>
      </w:tr>
      <w:tr w:rsidR="008607A3" w:rsidRPr="00E8344D" w:rsidTr="002877E1">
        <w:trPr>
          <w:trHeight w:val="2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3C572D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8607A3" w:rsidP="008607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Огневая подготовка и оружейное дело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793896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70</w:t>
            </w:r>
          </w:p>
        </w:tc>
      </w:tr>
      <w:tr w:rsidR="00793896" w:rsidRPr="00E8344D" w:rsidTr="002877E1">
        <w:trPr>
          <w:trHeight w:val="2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96" w:rsidRPr="00E8344D" w:rsidRDefault="003C572D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96" w:rsidRPr="00E8344D" w:rsidRDefault="00793896" w:rsidP="008607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Подготовка по РХБЗ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896" w:rsidRPr="00E8344D" w:rsidRDefault="00793896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6</w:t>
            </w:r>
          </w:p>
        </w:tc>
      </w:tr>
      <w:tr w:rsidR="008607A3" w:rsidRPr="00E8344D" w:rsidTr="002877E1">
        <w:trPr>
          <w:trHeight w:val="2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3C572D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793896" w:rsidP="008607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793896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17</w:t>
            </w:r>
          </w:p>
        </w:tc>
      </w:tr>
      <w:tr w:rsidR="008607A3" w:rsidRPr="00E8344D" w:rsidTr="002877E1">
        <w:trPr>
          <w:trHeight w:val="263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3C572D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8607A3" w:rsidP="008607A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793896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12</w:t>
            </w:r>
          </w:p>
        </w:tc>
      </w:tr>
      <w:tr w:rsidR="008607A3" w:rsidRPr="00E8344D" w:rsidTr="002877E1">
        <w:trPr>
          <w:trHeight w:val="263"/>
          <w:jc w:val="center"/>
        </w:trPr>
        <w:tc>
          <w:tcPr>
            <w:tcW w:w="6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8607A3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Итого: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A3" w:rsidRPr="00E8344D" w:rsidRDefault="00793896" w:rsidP="008607A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344D">
              <w:rPr>
                <w:sz w:val="24"/>
                <w:szCs w:val="24"/>
              </w:rPr>
              <w:t>1</w:t>
            </w:r>
            <w:r w:rsidR="003C572D">
              <w:rPr>
                <w:sz w:val="24"/>
                <w:szCs w:val="24"/>
              </w:rPr>
              <w:t>4</w:t>
            </w:r>
            <w:r w:rsidR="00E21AA1" w:rsidRPr="00E8344D">
              <w:rPr>
                <w:sz w:val="24"/>
                <w:szCs w:val="24"/>
              </w:rPr>
              <w:t>0</w:t>
            </w:r>
          </w:p>
        </w:tc>
      </w:tr>
    </w:tbl>
    <w:p w:rsidR="00122433" w:rsidRPr="00557A39" w:rsidRDefault="00122433" w:rsidP="00122433"/>
    <w:p w:rsidR="005D7FE1" w:rsidRDefault="005D7FE1" w:rsidP="00122433">
      <w:pPr>
        <w:pStyle w:val="2"/>
        <w:rPr>
          <w:bCs/>
        </w:rPr>
      </w:pPr>
      <w:bookmarkStart w:id="4" w:name="_Toc195172609"/>
    </w:p>
    <w:bookmarkEnd w:id="4"/>
    <w:p w:rsidR="007F0B85" w:rsidRPr="00557A39" w:rsidRDefault="007F0B85" w:rsidP="00122433">
      <w:pPr>
        <w:jc w:val="both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0932FD">
      <w:pPr>
        <w:jc w:val="center"/>
        <w:rPr>
          <w:b/>
        </w:rPr>
      </w:pPr>
    </w:p>
    <w:p w:rsidR="005D7FE1" w:rsidRDefault="005D7FE1" w:rsidP="002877E1">
      <w:pPr>
        <w:rPr>
          <w:b/>
        </w:rPr>
      </w:pPr>
    </w:p>
    <w:p w:rsidR="002877E1" w:rsidRDefault="002877E1" w:rsidP="002877E1">
      <w:pPr>
        <w:rPr>
          <w:b/>
        </w:rPr>
      </w:pPr>
    </w:p>
    <w:p w:rsidR="003C572D" w:rsidRDefault="003C572D" w:rsidP="009D318A">
      <w:pPr>
        <w:jc w:val="center"/>
        <w:rPr>
          <w:b/>
          <w:sz w:val="28"/>
          <w:szCs w:val="28"/>
        </w:rPr>
      </w:pPr>
    </w:p>
    <w:p w:rsidR="009D318A" w:rsidRPr="009D318A" w:rsidRDefault="009D318A" w:rsidP="009D318A">
      <w:pPr>
        <w:jc w:val="center"/>
        <w:rPr>
          <w:b/>
          <w:sz w:val="28"/>
          <w:szCs w:val="28"/>
        </w:rPr>
      </w:pPr>
      <w:r w:rsidRPr="009D318A">
        <w:rPr>
          <w:b/>
          <w:sz w:val="28"/>
          <w:szCs w:val="28"/>
        </w:rPr>
        <w:lastRenderedPageBreak/>
        <w:t>Контрольно-тематическое планирование</w:t>
      </w:r>
    </w:p>
    <w:p w:rsidR="005D7FE1" w:rsidRPr="0035724A" w:rsidRDefault="005D7FE1" w:rsidP="005D7FE1">
      <w:pPr>
        <w:rPr>
          <w:sz w:val="24"/>
          <w:szCs w:val="24"/>
        </w:rPr>
      </w:pPr>
    </w:p>
    <w:tbl>
      <w:tblPr>
        <w:tblW w:w="10799" w:type="dxa"/>
        <w:tblInd w:w="-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4575"/>
        <w:gridCol w:w="709"/>
        <w:gridCol w:w="850"/>
        <w:gridCol w:w="993"/>
        <w:gridCol w:w="1134"/>
        <w:gridCol w:w="1712"/>
      </w:tblGrid>
      <w:tr w:rsidR="005D7FE1" w:rsidRPr="006D6027" w:rsidTr="002507C1">
        <w:trPr>
          <w:cantSplit/>
          <w:trHeight w:val="1134"/>
        </w:trPr>
        <w:tc>
          <w:tcPr>
            <w:tcW w:w="826" w:type="dxa"/>
          </w:tcPr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№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п/п</w:t>
            </w:r>
          </w:p>
        </w:tc>
        <w:tc>
          <w:tcPr>
            <w:tcW w:w="4575" w:type="dxa"/>
          </w:tcPr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Наименование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разделов и тем.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5D7FE1" w:rsidRPr="006D6027" w:rsidRDefault="005D7FE1" w:rsidP="009D318A">
            <w:pPr>
              <w:spacing w:before="120"/>
              <w:jc w:val="center"/>
              <w:rPr>
                <w:b/>
                <w:color w:val="0070C0"/>
                <w:sz w:val="24"/>
                <w:szCs w:val="24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5D7FE1" w:rsidRPr="006D6027" w:rsidRDefault="005D7FE1" w:rsidP="009D318A">
            <w:pPr>
              <w:spacing w:before="12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Практика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Всего часов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D7FE1" w:rsidRPr="006D6027" w:rsidRDefault="005D7FE1" w:rsidP="009D318A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  <w:p w:rsidR="005D7FE1" w:rsidRPr="006D6027" w:rsidRDefault="005D7FE1" w:rsidP="009D318A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Формы работы</w:t>
            </w:r>
          </w:p>
          <w:p w:rsidR="005D7FE1" w:rsidRPr="006D6027" w:rsidRDefault="005D7FE1" w:rsidP="009D318A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  <w:p w:rsidR="005D7FE1" w:rsidRPr="006D6027" w:rsidRDefault="005D7FE1" w:rsidP="009D318A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12" w:type="dxa"/>
          </w:tcPr>
          <w:p w:rsidR="005D7FE1" w:rsidRPr="006D6027" w:rsidRDefault="005D7FE1" w:rsidP="009D318A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  <w:p w:rsidR="005D7FE1" w:rsidRPr="006D6027" w:rsidRDefault="005D7FE1" w:rsidP="009D318A">
            <w:pPr>
              <w:shd w:val="clear" w:color="auto" w:fill="FFFFFF"/>
              <w:tabs>
                <w:tab w:val="left" w:pos="1485"/>
                <w:tab w:val="left" w:pos="9639"/>
              </w:tabs>
              <w:snapToGrid w:val="0"/>
              <w:jc w:val="center"/>
              <w:rPr>
                <w:b/>
                <w:color w:val="0070C0"/>
                <w:sz w:val="24"/>
                <w:szCs w:val="24"/>
              </w:rPr>
            </w:pPr>
            <w:proofErr w:type="gramStart"/>
            <w:r w:rsidRPr="006D6027">
              <w:rPr>
                <w:b/>
                <w:color w:val="0070C0"/>
                <w:sz w:val="24"/>
                <w:szCs w:val="24"/>
              </w:rPr>
              <w:t>№  занятия</w:t>
            </w:r>
            <w:proofErr w:type="gramEnd"/>
            <w:r w:rsidRPr="006D6027">
              <w:rPr>
                <w:b/>
                <w:color w:val="0070C0"/>
                <w:sz w:val="24"/>
                <w:szCs w:val="24"/>
              </w:rPr>
              <w:t>.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6D6027">
              <w:rPr>
                <w:b/>
                <w:color w:val="0070C0"/>
                <w:sz w:val="24"/>
                <w:szCs w:val="24"/>
              </w:rPr>
              <w:t>Дата проведения</w:t>
            </w:r>
          </w:p>
          <w:p w:rsidR="005D7FE1" w:rsidRPr="006D6027" w:rsidRDefault="005D7FE1" w:rsidP="009D318A">
            <w:pPr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5D7FE1" w:rsidRPr="009D318A" w:rsidRDefault="005D7FE1" w:rsidP="009D318A">
      <w:pPr>
        <w:rPr>
          <w:b/>
          <w:sz w:val="2"/>
          <w:szCs w:val="2"/>
        </w:rPr>
      </w:pPr>
    </w:p>
    <w:tbl>
      <w:tblPr>
        <w:tblW w:w="10799" w:type="dxa"/>
        <w:tblInd w:w="-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6"/>
        <w:gridCol w:w="4564"/>
        <w:gridCol w:w="709"/>
        <w:gridCol w:w="855"/>
        <w:gridCol w:w="993"/>
        <w:gridCol w:w="1134"/>
        <w:gridCol w:w="6"/>
        <w:gridCol w:w="1712"/>
      </w:tblGrid>
      <w:tr w:rsidR="00E21AA1" w:rsidRPr="00E21AA1" w:rsidTr="002507C1">
        <w:tc>
          <w:tcPr>
            <w:tcW w:w="820" w:type="dxa"/>
          </w:tcPr>
          <w:p w:rsidR="00E21AA1" w:rsidRPr="00E21AA1" w:rsidRDefault="003C572D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</w:p>
        </w:tc>
        <w:tc>
          <w:tcPr>
            <w:tcW w:w="4570" w:type="dxa"/>
            <w:gridSpan w:val="2"/>
          </w:tcPr>
          <w:p w:rsidR="00E21AA1" w:rsidRPr="00E21AA1" w:rsidRDefault="00E21AA1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21AA1">
              <w:rPr>
                <w:b/>
                <w:color w:val="00B050"/>
                <w:sz w:val="28"/>
                <w:szCs w:val="28"/>
              </w:rPr>
              <w:t>Строевая подготовка.</w:t>
            </w:r>
          </w:p>
        </w:tc>
        <w:tc>
          <w:tcPr>
            <w:tcW w:w="709" w:type="dxa"/>
          </w:tcPr>
          <w:p w:rsidR="00E21AA1" w:rsidRPr="00E21AA1" w:rsidRDefault="00BB760B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E21AA1" w:rsidRPr="00E21AA1" w:rsidRDefault="00BB760B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1AA1" w:rsidRPr="00E21AA1" w:rsidRDefault="00296B11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AA1" w:rsidRPr="00E21AA1" w:rsidRDefault="00E21AA1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E21AA1" w:rsidRPr="00E21AA1" w:rsidRDefault="00E21AA1" w:rsidP="00E21AA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E21AA1" w:rsidRPr="006D6027" w:rsidTr="002507C1">
        <w:trPr>
          <w:trHeight w:val="301"/>
        </w:trPr>
        <w:tc>
          <w:tcPr>
            <w:tcW w:w="820" w:type="dxa"/>
            <w:tcBorders>
              <w:bottom w:val="single" w:sz="4" w:space="0" w:color="auto"/>
            </w:tcBorders>
          </w:tcPr>
          <w:p w:rsidR="00E21AA1" w:rsidRPr="006D6027" w:rsidRDefault="003C572D" w:rsidP="0029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1AA1" w:rsidRPr="006D6027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 xml:space="preserve">Общее положение.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1AA1" w:rsidRPr="006D6027" w:rsidRDefault="00296B11" w:rsidP="0029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AA1" w:rsidRPr="006D6027" w:rsidRDefault="00296B11" w:rsidP="0029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1AA1" w:rsidRPr="006D6027" w:rsidRDefault="00296B11" w:rsidP="0029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AA1" w:rsidRPr="006D6027" w:rsidRDefault="00E21AA1" w:rsidP="002507C1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</w:tcPr>
          <w:p w:rsidR="00E21AA1" w:rsidRPr="006D6027" w:rsidRDefault="00E21AA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rPr>
          <w:trHeight w:val="522"/>
        </w:trPr>
        <w:tc>
          <w:tcPr>
            <w:tcW w:w="820" w:type="dxa"/>
            <w:vMerge w:val="restart"/>
            <w:tcBorders>
              <w:top w:val="single" w:sz="4" w:space="0" w:color="auto"/>
            </w:tcBorders>
          </w:tcPr>
          <w:p w:rsidR="00296B11" w:rsidRPr="006D6027" w:rsidRDefault="003C572D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B11" w:rsidRPr="006D6027">
              <w:rPr>
                <w:sz w:val="24"/>
                <w:szCs w:val="24"/>
              </w:rPr>
              <w:t>.1.1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Строи и управление ими.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B11" w:rsidRDefault="00296B11">
            <w:r w:rsidRPr="00B63C4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</w:t>
            </w:r>
          </w:p>
          <w:p w:rsidR="00296B11" w:rsidRPr="006D6027" w:rsidRDefault="00296B1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B63C4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  <w:p w:rsidR="00296B11" w:rsidRDefault="00296B11" w:rsidP="002507C1">
            <w:pPr>
              <w:rPr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B63C4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</w:t>
            </w:r>
          </w:p>
          <w:p w:rsidR="00296B11" w:rsidRPr="006D6027" w:rsidRDefault="00296B1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296B11" w:rsidRDefault="00296B11" w:rsidP="002507C1">
            <w:pPr>
              <w:rPr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 w:val="restart"/>
          </w:tcPr>
          <w:p w:rsidR="00296B11" w:rsidRPr="006D6027" w:rsidRDefault="003C572D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6B11" w:rsidRPr="006D6027">
              <w:rPr>
                <w:sz w:val="24"/>
                <w:szCs w:val="24"/>
              </w:rPr>
              <w:t>.1.</w:t>
            </w:r>
            <w:r w:rsidR="00296B11"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vMerge w:val="restart"/>
          </w:tcPr>
          <w:p w:rsidR="00296B11" w:rsidRPr="006D6027" w:rsidRDefault="00296B11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>Обязанности командиров и военнослужащих перед построением и в строю.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Командир обязан: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Военнослужащий обязан:</w:t>
            </w:r>
          </w:p>
        </w:tc>
        <w:tc>
          <w:tcPr>
            <w:tcW w:w="709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B63C4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№4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BA596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№5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E21AA1" w:rsidRPr="006D6027" w:rsidTr="002507C1">
        <w:tc>
          <w:tcPr>
            <w:tcW w:w="820" w:type="dxa"/>
          </w:tcPr>
          <w:p w:rsidR="00E21AA1" w:rsidRPr="006D6027" w:rsidRDefault="00E21AA1" w:rsidP="00296B11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4570" w:type="dxa"/>
            <w:gridSpan w:val="2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Строевые приемы и движение без оружия.</w:t>
            </w:r>
          </w:p>
        </w:tc>
        <w:tc>
          <w:tcPr>
            <w:tcW w:w="709" w:type="dxa"/>
          </w:tcPr>
          <w:p w:rsidR="00E21AA1" w:rsidRPr="006D6027" w:rsidRDefault="00BB760B" w:rsidP="0029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E21AA1" w:rsidRPr="006D6027" w:rsidRDefault="00BB760B" w:rsidP="0029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E21AA1" w:rsidRPr="006D6027" w:rsidRDefault="00E21AA1" w:rsidP="00296B11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 w:val="restart"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2.2.1</w:t>
            </w:r>
          </w:p>
        </w:tc>
        <w:tc>
          <w:tcPr>
            <w:tcW w:w="4570" w:type="dxa"/>
            <w:gridSpan w:val="2"/>
            <w:vMerge w:val="restart"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Строевая стойка.</w:t>
            </w:r>
          </w:p>
        </w:tc>
        <w:tc>
          <w:tcPr>
            <w:tcW w:w="709" w:type="dxa"/>
          </w:tcPr>
          <w:p w:rsidR="00296B11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296B11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№6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№7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Повороты на месте.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№8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№9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3</w:t>
            </w: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/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lastRenderedPageBreak/>
              <w:t>Движение строевым шагом.</w:t>
            </w:r>
          </w:p>
          <w:p w:rsidR="005315ED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Строевой шаг.</w:t>
            </w: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№10</w:t>
            </w:r>
          </w:p>
          <w:p w:rsidR="005315ED" w:rsidRDefault="005315ED" w:rsidP="002507C1">
            <w:pPr>
              <w:rPr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2507C1"/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№11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/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№12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/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E71A1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№13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/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№14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Default="00296B11" w:rsidP="002507C1"/>
          <w:p w:rsidR="003C572D" w:rsidRPr="006D6027" w:rsidRDefault="003C572D" w:rsidP="002507C1"/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№15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№16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.</w:t>
            </w: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2507C1">
            <w:r w:rsidRPr="006D6027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>Движение строевым шагом.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Походный шаг. Движение бегом. Обозначение шага на месте.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№17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/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№18</w:t>
            </w:r>
          </w:p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  <w:p w:rsidR="00296B11" w:rsidRDefault="00296B11" w:rsidP="00296B11">
            <w:pPr>
              <w:rPr>
                <w:sz w:val="24"/>
                <w:szCs w:val="24"/>
              </w:rPr>
            </w:pPr>
          </w:p>
          <w:p w:rsidR="00296B11" w:rsidRPr="006D6027" w:rsidRDefault="00296B11" w:rsidP="00296B11">
            <w:pPr>
              <w:rPr>
                <w:sz w:val="24"/>
                <w:szCs w:val="24"/>
              </w:rPr>
            </w:pPr>
          </w:p>
        </w:tc>
      </w:tr>
      <w:tr w:rsidR="00296B11" w:rsidRPr="006D6027" w:rsidTr="002507C1">
        <w:tc>
          <w:tcPr>
            <w:tcW w:w="820" w:type="dxa"/>
            <w:vMerge/>
          </w:tcPr>
          <w:p w:rsidR="00296B11" w:rsidRPr="006D6027" w:rsidRDefault="00296B11" w:rsidP="002507C1"/>
        </w:tc>
        <w:tc>
          <w:tcPr>
            <w:tcW w:w="4570" w:type="dxa"/>
            <w:gridSpan w:val="2"/>
            <w:vMerge/>
          </w:tcPr>
          <w:p w:rsidR="00296B11" w:rsidRPr="006D6027" w:rsidRDefault="00296B1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96B11" w:rsidRPr="006D6027" w:rsidRDefault="00296B1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96B11" w:rsidRPr="006D6027" w:rsidRDefault="00296B11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6B11" w:rsidRDefault="00296B11"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№19</w:t>
            </w:r>
          </w:p>
          <w:p w:rsidR="00296B11" w:rsidRPr="006D6027" w:rsidRDefault="00296B11" w:rsidP="002507C1">
            <w:pPr>
              <w:rPr>
                <w:b/>
                <w:sz w:val="24"/>
                <w:szCs w:val="24"/>
              </w:rPr>
            </w:pPr>
          </w:p>
          <w:p w:rsidR="00296B11" w:rsidRDefault="00296B11" w:rsidP="00296B11">
            <w:pPr>
              <w:rPr>
                <w:sz w:val="24"/>
                <w:szCs w:val="24"/>
              </w:rPr>
            </w:pPr>
          </w:p>
          <w:p w:rsidR="00296B11" w:rsidRPr="006D6027" w:rsidRDefault="00296B11" w:rsidP="00296B11">
            <w:pPr>
              <w:rPr>
                <w:sz w:val="24"/>
                <w:szCs w:val="24"/>
              </w:rPr>
            </w:pPr>
          </w:p>
        </w:tc>
      </w:tr>
      <w:tr w:rsidR="00BB760B" w:rsidRPr="006D6027" w:rsidTr="002507C1">
        <w:tc>
          <w:tcPr>
            <w:tcW w:w="820" w:type="dxa"/>
            <w:vMerge w:val="restart"/>
          </w:tcPr>
          <w:p w:rsidR="00BB760B" w:rsidRPr="006D6027" w:rsidRDefault="00BB760B" w:rsidP="00296B11">
            <w:r w:rsidRPr="006D6027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vMerge w:val="restart"/>
          </w:tcPr>
          <w:p w:rsidR="00BB760B" w:rsidRPr="006D6027" w:rsidRDefault="00BB760B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>Движение строевым шагом.</w:t>
            </w:r>
          </w:p>
          <w:p w:rsidR="00BB760B" w:rsidRPr="006D6027" w:rsidRDefault="00BB760B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Выполнение команд: «Прямо» и «Стой».</w:t>
            </w:r>
          </w:p>
        </w:tc>
        <w:tc>
          <w:tcPr>
            <w:tcW w:w="709" w:type="dxa"/>
          </w:tcPr>
          <w:p w:rsidR="00BB760B" w:rsidRPr="006D6027" w:rsidRDefault="00BB760B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BB760B" w:rsidRPr="006D6027" w:rsidRDefault="00BB760B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BB760B" w:rsidRPr="006D6027" w:rsidRDefault="00BB760B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60B" w:rsidRDefault="00BB760B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BB760B" w:rsidRPr="006D6027" w:rsidRDefault="00BB760B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№20</w:t>
            </w:r>
          </w:p>
          <w:p w:rsidR="00BB760B" w:rsidRPr="006D6027" w:rsidRDefault="00BB760B" w:rsidP="002507C1">
            <w:pPr>
              <w:rPr>
                <w:b/>
                <w:sz w:val="24"/>
                <w:szCs w:val="24"/>
              </w:rPr>
            </w:pPr>
          </w:p>
          <w:p w:rsidR="00BB760B" w:rsidRDefault="00BB760B" w:rsidP="005315ED">
            <w:pPr>
              <w:rPr>
                <w:sz w:val="24"/>
                <w:szCs w:val="24"/>
              </w:rPr>
            </w:pPr>
          </w:p>
          <w:p w:rsidR="003C572D" w:rsidRPr="006D6027" w:rsidRDefault="003C572D" w:rsidP="005315ED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№21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Default="005315E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2.2.6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>Движение строевым шагом.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Изменение скорости движения.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№22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Default="005315ED" w:rsidP="002507C1"/>
          <w:p w:rsidR="003C572D" w:rsidRPr="006D6027" w:rsidRDefault="003C572D" w:rsidP="002507C1"/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№23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Default="005315ED" w:rsidP="002507C1"/>
          <w:p w:rsidR="003C572D" w:rsidRPr="006D6027" w:rsidRDefault="003C572D" w:rsidP="002507C1"/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>Движение строевым шагом.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Повороты в движении.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№24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Default="005315E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BB760B" w:rsidRPr="006D6027" w:rsidTr="002507C1">
        <w:tc>
          <w:tcPr>
            <w:tcW w:w="820" w:type="dxa"/>
            <w:vMerge/>
          </w:tcPr>
          <w:p w:rsidR="00BB760B" w:rsidRPr="006D6027" w:rsidRDefault="00BB760B" w:rsidP="002507C1"/>
        </w:tc>
        <w:tc>
          <w:tcPr>
            <w:tcW w:w="4570" w:type="dxa"/>
            <w:gridSpan w:val="2"/>
            <w:vMerge/>
          </w:tcPr>
          <w:p w:rsidR="00BB760B" w:rsidRPr="006D6027" w:rsidRDefault="00BB760B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B760B" w:rsidRPr="006D6027" w:rsidRDefault="00BB760B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BB760B" w:rsidRPr="006D6027" w:rsidRDefault="00BB760B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B760B" w:rsidRPr="006D6027" w:rsidRDefault="00BB760B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B760B" w:rsidRDefault="00BB760B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BB760B" w:rsidRPr="006D6027" w:rsidRDefault="00BB760B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№25</w:t>
            </w:r>
          </w:p>
          <w:p w:rsidR="00BB760B" w:rsidRPr="006D6027" w:rsidRDefault="00BB760B" w:rsidP="002507C1">
            <w:pPr>
              <w:rPr>
                <w:b/>
                <w:sz w:val="24"/>
                <w:szCs w:val="24"/>
              </w:rPr>
            </w:pPr>
          </w:p>
          <w:p w:rsidR="00BB760B" w:rsidRDefault="00BB760B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2507C1"/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8A014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№26</w:t>
            </w:r>
          </w:p>
          <w:p w:rsidR="005315ED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2507C1"/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296B1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92177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№27</w:t>
            </w:r>
          </w:p>
          <w:p w:rsidR="005315ED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E21AA1" w:rsidRPr="006D6027" w:rsidTr="002507C1">
        <w:tc>
          <w:tcPr>
            <w:tcW w:w="820" w:type="dxa"/>
          </w:tcPr>
          <w:p w:rsidR="00E21AA1" w:rsidRPr="006D6027" w:rsidRDefault="00E21AA1" w:rsidP="005315ED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4570" w:type="dxa"/>
            <w:gridSpan w:val="2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Выполнение воинского приветствия, выход из строя и возвращение в строй. Подход к начальнику и отход от него.</w:t>
            </w:r>
          </w:p>
        </w:tc>
        <w:tc>
          <w:tcPr>
            <w:tcW w:w="709" w:type="dxa"/>
          </w:tcPr>
          <w:p w:rsidR="00E21AA1" w:rsidRPr="006D6027" w:rsidRDefault="00BB760B" w:rsidP="0053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21AA1" w:rsidRPr="006D6027" w:rsidRDefault="00BB760B" w:rsidP="0053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1AA1" w:rsidRPr="006D6027" w:rsidRDefault="00E21AA1" w:rsidP="005315ED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2.3.1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Выполнение воинского приветствия без оружия на месте и в движении.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№28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№29</w:t>
            </w:r>
          </w:p>
          <w:p w:rsidR="005315ED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Default="005315ED" w:rsidP="002507C1">
            <w:pPr>
              <w:rPr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Выход из строя и возвращение в строй. Подход к начальнику и отход от него.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№30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№31</w:t>
            </w:r>
          </w:p>
          <w:p w:rsidR="005315ED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E21AA1" w:rsidRPr="006D6027" w:rsidTr="002507C1">
        <w:tc>
          <w:tcPr>
            <w:tcW w:w="820" w:type="dxa"/>
            <w:tcBorders>
              <w:bottom w:val="single" w:sz="4" w:space="0" w:color="auto"/>
            </w:tcBorders>
          </w:tcPr>
          <w:p w:rsidR="00E21AA1" w:rsidRPr="006D6027" w:rsidRDefault="00E21AA1" w:rsidP="005315ED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Строи отделения.</w:t>
            </w:r>
          </w:p>
        </w:tc>
        <w:tc>
          <w:tcPr>
            <w:tcW w:w="709" w:type="dxa"/>
          </w:tcPr>
          <w:p w:rsidR="00E21AA1" w:rsidRPr="006D6027" w:rsidRDefault="00BB760B" w:rsidP="0053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21AA1" w:rsidRPr="006D6027" w:rsidRDefault="00BB760B" w:rsidP="00531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21AA1" w:rsidRPr="006D6027" w:rsidRDefault="00E21AA1" w:rsidP="005315ED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E21AA1" w:rsidRPr="006D6027" w:rsidRDefault="00E21AA1" w:rsidP="002507C1">
            <w:pPr>
              <w:rPr>
                <w:b/>
                <w:sz w:val="24"/>
                <w:szCs w:val="24"/>
              </w:rPr>
            </w:pPr>
          </w:p>
        </w:tc>
      </w:tr>
      <w:tr w:rsidR="005315ED" w:rsidRPr="006D6027" w:rsidTr="002507C1">
        <w:trPr>
          <w:trHeight w:val="624"/>
        </w:trPr>
        <w:tc>
          <w:tcPr>
            <w:tcW w:w="820" w:type="dxa"/>
            <w:vMerge w:val="restart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2.4.1</w:t>
            </w:r>
          </w:p>
        </w:tc>
        <w:tc>
          <w:tcPr>
            <w:tcW w:w="4570" w:type="dxa"/>
            <w:gridSpan w:val="2"/>
            <w:vMerge w:val="restart"/>
          </w:tcPr>
          <w:p w:rsidR="005315ED" w:rsidRPr="006D6027" w:rsidRDefault="005315ED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>Строи отделения.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Развернутый строй. Походный сирой.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Выполнение воинского приветствия в строю на месте и в движении.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 w:rsidP="002507C1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№32</w:t>
            </w:r>
          </w:p>
          <w:p w:rsidR="005315ED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bottom w:val="single" w:sz="4" w:space="0" w:color="auto"/>
            </w:tcBorders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 w:rsidP="002507C1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№33</w:t>
            </w:r>
          </w:p>
          <w:p w:rsidR="005315ED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 w:val="restart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5315ED" w:rsidRPr="006D6027" w:rsidRDefault="005315ED" w:rsidP="002507C1">
            <w:pPr>
              <w:rPr>
                <w:i/>
                <w:sz w:val="24"/>
                <w:szCs w:val="24"/>
              </w:rPr>
            </w:pPr>
            <w:r w:rsidRPr="006D6027">
              <w:rPr>
                <w:i/>
                <w:sz w:val="24"/>
                <w:szCs w:val="24"/>
              </w:rPr>
              <w:t xml:space="preserve">Строи </w:t>
            </w:r>
            <w:r w:rsidR="002507C1">
              <w:rPr>
                <w:i/>
                <w:sz w:val="24"/>
                <w:szCs w:val="24"/>
              </w:rPr>
              <w:t xml:space="preserve">и </w:t>
            </w:r>
            <w:r w:rsidRPr="006D6027">
              <w:rPr>
                <w:i/>
                <w:sz w:val="24"/>
                <w:szCs w:val="24"/>
              </w:rPr>
              <w:t>отделения.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Развернутый строй. Походный сирой.</w:t>
            </w: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Выполнение воинского приветствия в строю на месте и в движении.</w:t>
            </w:r>
          </w:p>
        </w:tc>
        <w:tc>
          <w:tcPr>
            <w:tcW w:w="709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</w:tcPr>
          <w:p w:rsidR="005315ED" w:rsidRPr="006D6027" w:rsidRDefault="005315E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 w:rsidP="002507C1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№34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</w:tr>
      <w:tr w:rsidR="005315ED" w:rsidRPr="006D6027" w:rsidTr="002507C1">
        <w:tc>
          <w:tcPr>
            <w:tcW w:w="820" w:type="dxa"/>
            <w:vMerge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5315ED" w:rsidRPr="006D6027" w:rsidRDefault="005315E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315ED" w:rsidRPr="006D6027" w:rsidRDefault="005315ED" w:rsidP="005315E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315ED" w:rsidRDefault="005315ED" w:rsidP="002507C1">
            <w:r w:rsidRPr="00DB70C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№35</w:t>
            </w:r>
          </w:p>
          <w:p w:rsidR="005315ED" w:rsidRPr="006D6027" w:rsidRDefault="005315ED" w:rsidP="002507C1">
            <w:pPr>
              <w:rPr>
                <w:b/>
                <w:sz w:val="24"/>
                <w:szCs w:val="24"/>
              </w:rPr>
            </w:pPr>
          </w:p>
          <w:p w:rsidR="005315ED" w:rsidRPr="006D6027" w:rsidRDefault="005315ED" w:rsidP="002507C1"/>
          <w:p w:rsidR="005315ED" w:rsidRPr="006D6027" w:rsidRDefault="005315ED" w:rsidP="005315ED">
            <w:pPr>
              <w:rPr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2507C1" w:rsidRPr="00E8344D" w:rsidRDefault="003C572D" w:rsidP="002507C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</w:p>
        </w:tc>
        <w:tc>
          <w:tcPr>
            <w:tcW w:w="4564" w:type="dxa"/>
            <w:tcBorders>
              <w:left w:val="single" w:sz="4" w:space="0" w:color="auto"/>
              <w:right w:val="single" w:sz="4" w:space="0" w:color="auto"/>
            </w:tcBorders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2507C1">
              <w:rPr>
                <w:b/>
                <w:color w:val="00B050"/>
                <w:sz w:val="28"/>
                <w:szCs w:val="28"/>
              </w:rPr>
              <w:t>Огневая подготовка и оружейное дело.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507C1" w:rsidRPr="00E8344D" w:rsidRDefault="00E8344D" w:rsidP="002507C1">
            <w:pPr>
              <w:rPr>
                <w:b/>
                <w:color w:val="00B050"/>
                <w:sz w:val="28"/>
                <w:szCs w:val="28"/>
              </w:rPr>
            </w:pPr>
            <w:r w:rsidRPr="00E8344D">
              <w:rPr>
                <w:b/>
                <w:color w:val="00B050"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2507C1" w:rsidRPr="00E8344D" w:rsidRDefault="00D636C7" w:rsidP="002507C1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07C1" w:rsidRPr="00E8344D" w:rsidRDefault="00D636C7" w:rsidP="002507C1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07C1" w:rsidRPr="00E8344D" w:rsidRDefault="002507C1" w:rsidP="002507C1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2507C1" w:rsidRPr="00E8344D" w:rsidRDefault="002507C1" w:rsidP="002507C1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2507C1" w:rsidRPr="00F00D4D" w:rsidTr="002507C1">
        <w:tc>
          <w:tcPr>
            <w:tcW w:w="820" w:type="dxa"/>
            <w:tcBorders>
              <w:righ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</w:rPr>
              <w:t>Р-</w:t>
            </w:r>
            <w:r w:rsidRPr="00E8344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Военно-историческая подготовка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left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rPr>
          <w:trHeight w:val="558"/>
        </w:trPr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1.1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 xml:space="preserve">Стрелковый спорт. История развития стрелкового спорта. Место пулевой стрельбы в российской системе физического воспитания. </w:t>
            </w:r>
          </w:p>
          <w:p w:rsidR="002507C1" w:rsidRPr="006D6027" w:rsidRDefault="002507C1" w:rsidP="002507C1">
            <w:pPr>
              <w:rPr>
                <w:szCs w:val="28"/>
              </w:rPr>
            </w:pPr>
            <w:r w:rsidRPr="006D6027">
              <w:rPr>
                <w:sz w:val="24"/>
                <w:szCs w:val="24"/>
              </w:rPr>
              <w:t>Роль снайперов в Великой Отечественной войне.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F00D4D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507C1" w:rsidRPr="00F00D4D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</w:tr>
      <w:tr w:rsidR="002507C1" w:rsidRPr="00857DE9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1.2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8"/>
              </w:rPr>
            </w:pPr>
            <w:r w:rsidRPr="006D6027">
              <w:rPr>
                <w:sz w:val="24"/>
                <w:szCs w:val="24"/>
              </w:rPr>
              <w:t xml:space="preserve">Вооруженные силы Р.Ф. – защитники нашего отечества и его национальных </w:t>
            </w:r>
            <w:proofErr w:type="gramStart"/>
            <w:r w:rsidRPr="006D6027">
              <w:rPr>
                <w:sz w:val="24"/>
                <w:szCs w:val="24"/>
              </w:rPr>
              <w:t xml:space="preserve">интересов.  </w:t>
            </w:r>
            <w:proofErr w:type="gramEnd"/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F00D4D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507C1" w:rsidRPr="00F00D4D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857DE9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857DE9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1.3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8"/>
              </w:rPr>
              <w:t>Оружие России.</w:t>
            </w:r>
            <w:r w:rsidRPr="006D6027">
              <w:rPr>
                <w:sz w:val="24"/>
                <w:szCs w:val="24"/>
              </w:rPr>
              <w:t xml:space="preserve"> История и виды российского стрелкового оружия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F00D4D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507C1" w:rsidRPr="00F00D4D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sz w:val="24"/>
                <w:szCs w:val="24"/>
                <w:lang w:val="en-US"/>
              </w:rPr>
            </w:pPr>
          </w:p>
          <w:p w:rsidR="002507C1" w:rsidRPr="00857DE9" w:rsidRDefault="002507C1" w:rsidP="002507C1">
            <w:pPr>
              <w:rPr>
                <w:sz w:val="24"/>
                <w:szCs w:val="24"/>
              </w:rPr>
            </w:pPr>
          </w:p>
        </w:tc>
      </w:tr>
      <w:tr w:rsidR="002507C1" w:rsidRPr="005A5E1F" w:rsidTr="002507C1">
        <w:tc>
          <w:tcPr>
            <w:tcW w:w="820" w:type="dxa"/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lastRenderedPageBreak/>
              <w:t>Р-</w:t>
            </w:r>
            <w:r w:rsidRPr="00E8344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2507C1" w:rsidRPr="00E8344D" w:rsidRDefault="002507C1" w:rsidP="00E8344D">
            <w:pPr>
              <w:rPr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</w:rPr>
              <w:t>Меры безопасности при стрельбе</w:t>
            </w:r>
          </w:p>
        </w:tc>
        <w:tc>
          <w:tcPr>
            <w:tcW w:w="709" w:type="dxa"/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00B0F0"/>
          </w:tcPr>
          <w:p w:rsidR="002507C1" w:rsidRPr="00E8344D" w:rsidRDefault="002507C1" w:rsidP="00E8344D">
            <w:pPr>
              <w:rPr>
                <w:b/>
                <w:sz w:val="24"/>
                <w:szCs w:val="24"/>
              </w:rPr>
            </w:pPr>
          </w:p>
        </w:tc>
      </w:tr>
      <w:tr w:rsidR="002507C1" w:rsidRPr="00814793" w:rsidTr="002507C1">
        <w:tc>
          <w:tcPr>
            <w:tcW w:w="820" w:type="dxa"/>
          </w:tcPr>
          <w:p w:rsidR="002507C1" w:rsidRPr="00814793" w:rsidRDefault="002507C1" w:rsidP="002507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2507C1" w:rsidRPr="00E06BF5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Меры безопасности при обращении с оружием. Правила </w:t>
            </w:r>
            <w:proofErr w:type="gramStart"/>
            <w:r w:rsidRPr="00E06BF5">
              <w:rPr>
                <w:sz w:val="24"/>
                <w:szCs w:val="24"/>
              </w:rPr>
              <w:t>поведения  стрелка</w:t>
            </w:r>
            <w:proofErr w:type="gramEnd"/>
            <w:r w:rsidRPr="00E06BF5">
              <w:rPr>
                <w:sz w:val="24"/>
                <w:szCs w:val="24"/>
              </w:rPr>
              <w:t xml:space="preserve"> на линии огня. 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F76F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6D6027">
              <w:rPr>
                <w:b/>
                <w:sz w:val="24"/>
                <w:szCs w:val="24"/>
              </w:rPr>
              <w:t>Занятие №4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814793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507C1" w:rsidRPr="00814793" w:rsidTr="002507C1">
        <w:tc>
          <w:tcPr>
            <w:tcW w:w="820" w:type="dxa"/>
          </w:tcPr>
          <w:p w:rsidR="002507C1" w:rsidRPr="00814793" w:rsidRDefault="002507C1" w:rsidP="002507C1">
            <w:pPr>
              <w:jc w:val="center"/>
              <w:rPr>
                <w:lang w:val="en-US"/>
              </w:rPr>
            </w:pPr>
            <w:r w:rsidRPr="006D60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E06BF5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Порядок обращения с оружием на линии огня до и во время стрельбы, во время чистки оружия.  Правила поведения в тире. Меры безопасности при пр</w:t>
            </w:r>
            <w:r w:rsidRPr="00E06BF5">
              <w:rPr>
                <w:sz w:val="24"/>
                <w:szCs w:val="24"/>
              </w:rPr>
              <w:t>о</w:t>
            </w:r>
            <w:r w:rsidRPr="00E06BF5">
              <w:rPr>
                <w:sz w:val="24"/>
                <w:szCs w:val="24"/>
              </w:rPr>
              <w:t>ведении соревнований.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F76F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№5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  <w:lang w:val="en-US"/>
              </w:rPr>
            </w:pPr>
          </w:p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</w:p>
        </w:tc>
      </w:tr>
      <w:tr w:rsidR="002507C1" w:rsidRPr="00857DE9" w:rsidTr="002507C1">
        <w:tc>
          <w:tcPr>
            <w:tcW w:w="820" w:type="dxa"/>
          </w:tcPr>
          <w:p w:rsidR="002507C1" w:rsidRPr="00814793" w:rsidRDefault="002507C1" w:rsidP="002507C1">
            <w:pPr>
              <w:jc w:val="center"/>
              <w:rPr>
                <w:sz w:val="24"/>
                <w:szCs w:val="24"/>
                <w:lang w:val="en-US"/>
              </w:rPr>
            </w:pPr>
            <w:r w:rsidRPr="006D60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2507C1" w:rsidRPr="00E06BF5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Инструктаж по обеспечению мер безопасности при проведении стрельб. Зачет по технике безопасности при стрельбе. Допуск к стрельбе.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F76F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№6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857DE9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shd w:val="clear" w:color="auto" w:fill="00B0F0"/>
          </w:tcPr>
          <w:p w:rsidR="002507C1" w:rsidRPr="00E8344D" w:rsidRDefault="002507C1" w:rsidP="002507C1">
            <w:pPr>
              <w:jc w:val="center"/>
              <w:rPr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P-</w:t>
            </w:r>
            <w:r w:rsidRPr="00E8344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2507C1" w:rsidRPr="00E8344D" w:rsidRDefault="002507C1" w:rsidP="002507C1">
            <w:pPr>
              <w:rPr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</w:rPr>
              <w:t>Основы военного дела</w:t>
            </w:r>
          </w:p>
        </w:tc>
        <w:tc>
          <w:tcPr>
            <w:tcW w:w="709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814793" w:rsidTr="002507C1">
        <w:tc>
          <w:tcPr>
            <w:tcW w:w="820" w:type="dxa"/>
            <w:shd w:val="clear" w:color="auto" w:fill="FF0000"/>
          </w:tcPr>
          <w:p w:rsidR="002507C1" w:rsidRPr="00814793" w:rsidRDefault="002507C1" w:rsidP="002507C1">
            <w:pPr>
              <w:jc w:val="center"/>
              <w:rPr>
                <w:b/>
                <w:i/>
                <w:sz w:val="24"/>
                <w:szCs w:val="24"/>
              </w:rPr>
            </w:pPr>
            <w:r w:rsidRPr="00814793">
              <w:rPr>
                <w:b/>
                <w:i/>
                <w:sz w:val="24"/>
                <w:szCs w:val="24"/>
              </w:rPr>
              <w:t>Т-1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2507C1" w:rsidRPr="00814793" w:rsidRDefault="002507C1" w:rsidP="002507C1">
            <w:pPr>
              <w:rPr>
                <w:b/>
                <w:i/>
                <w:sz w:val="24"/>
                <w:szCs w:val="24"/>
              </w:rPr>
            </w:pPr>
            <w:r w:rsidRPr="00814793">
              <w:rPr>
                <w:b/>
                <w:i/>
                <w:sz w:val="24"/>
                <w:szCs w:val="24"/>
              </w:rPr>
              <w:t>Теоретические основы стрельбы.</w:t>
            </w:r>
          </w:p>
        </w:tc>
        <w:tc>
          <w:tcPr>
            <w:tcW w:w="709" w:type="dxa"/>
            <w:shd w:val="clear" w:color="auto" w:fill="FF0000"/>
          </w:tcPr>
          <w:p w:rsidR="002507C1" w:rsidRPr="00C12BF2" w:rsidRDefault="002507C1" w:rsidP="002507C1">
            <w:pPr>
              <w:rPr>
                <w:b/>
                <w:i/>
                <w:sz w:val="24"/>
                <w:szCs w:val="24"/>
              </w:rPr>
            </w:pPr>
            <w:r w:rsidRPr="00C12BF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FF0000"/>
          </w:tcPr>
          <w:p w:rsidR="002507C1" w:rsidRPr="00C12BF2" w:rsidRDefault="002507C1" w:rsidP="002507C1">
            <w:pPr>
              <w:rPr>
                <w:b/>
                <w:i/>
                <w:sz w:val="24"/>
                <w:szCs w:val="24"/>
              </w:rPr>
            </w:pPr>
            <w:r w:rsidRPr="00C12BF2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0000"/>
          </w:tcPr>
          <w:p w:rsidR="002507C1" w:rsidRPr="00C12BF2" w:rsidRDefault="002507C1" w:rsidP="002507C1">
            <w:pPr>
              <w:rPr>
                <w:b/>
                <w:i/>
                <w:sz w:val="24"/>
                <w:szCs w:val="24"/>
              </w:rPr>
            </w:pPr>
            <w:r w:rsidRPr="00C12BF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0000"/>
          </w:tcPr>
          <w:p w:rsidR="002507C1" w:rsidRPr="00814793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FF0000"/>
          </w:tcPr>
          <w:p w:rsidR="002507C1" w:rsidRPr="00814793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</w:tr>
      <w:tr w:rsidR="002507C1" w:rsidRPr="00814793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3.1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Общие понятия о внутренней и внешней баллистике.  Понятие о явлении выстрела. Отдача оружия. 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2F6F2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№7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  <w:lang w:val="en-US"/>
              </w:rPr>
            </w:pPr>
          </w:p>
          <w:p w:rsidR="002507C1" w:rsidRPr="00814793" w:rsidRDefault="002507C1" w:rsidP="002507C1">
            <w:pPr>
              <w:rPr>
                <w:sz w:val="24"/>
                <w:szCs w:val="24"/>
                <w:lang w:val="en-US"/>
              </w:rPr>
            </w:pPr>
          </w:p>
        </w:tc>
      </w:tr>
      <w:tr w:rsidR="002507C1" w:rsidRPr="00814793" w:rsidTr="002507C1">
        <w:tc>
          <w:tcPr>
            <w:tcW w:w="820" w:type="dxa"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pacing w:val="4"/>
                <w:sz w:val="24"/>
                <w:szCs w:val="28"/>
              </w:rPr>
            </w:pPr>
            <w:proofErr w:type="gramStart"/>
            <w:r w:rsidRPr="00E06BF5">
              <w:rPr>
                <w:sz w:val="24"/>
                <w:szCs w:val="24"/>
              </w:rPr>
              <w:t>Образование  угла</w:t>
            </w:r>
            <w:proofErr w:type="gramEnd"/>
            <w:r w:rsidRPr="00E06BF5">
              <w:rPr>
                <w:sz w:val="24"/>
                <w:szCs w:val="24"/>
              </w:rPr>
              <w:t xml:space="preserve"> вылета, его зав</w:t>
            </w:r>
            <w:r w:rsidRPr="00E06BF5">
              <w:rPr>
                <w:sz w:val="24"/>
                <w:szCs w:val="24"/>
              </w:rPr>
              <w:t>и</w:t>
            </w:r>
            <w:r w:rsidRPr="00E06BF5">
              <w:rPr>
                <w:sz w:val="24"/>
                <w:szCs w:val="24"/>
              </w:rPr>
              <w:t>симость от изготовки  стрелка. Силы, действующие на пулю при полете. Рассеивание, кучность, меткость.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2F6F2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№8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3C572D" w:rsidRPr="003C572D" w:rsidRDefault="003C572D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3.1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8"/>
              </w:rPr>
            </w:pPr>
            <w:r w:rsidRPr="00E06BF5">
              <w:rPr>
                <w:sz w:val="24"/>
                <w:szCs w:val="24"/>
              </w:rPr>
              <w:t>Техника выполнения выстрела. Основные элементы техники выполнения выстрела. Изготовка, прицеливание, методика дыхания стрелка. Техника стрельбы с упора и с руки, с опорой на стол или стойку.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2F6F2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№9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</w:tr>
      <w:tr w:rsidR="002507C1" w:rsidRPr="005A5E1F" w:rsidTr="002507C1">
        <w:tc>
          <w:tcPr>
            <w:tcW w:w="820" w:type="dxa"/>
            <w:shd w:val="clear" w:color="auto" w:fill="FF0000"/>
          </w:tcPr>
          <w:p w:rsidR="002507C1" w:rsidRPr="005A5E1F" w:rsidRDefault="002507C1" w:rsidP="002507C1">
            <w:pPr>
              <w:jc w:val="center"/>
              <w:rPr>
                <w:b/>
                <w:i/>
                <w:sz w:val="24"/>
                <w:szCs w:val="24"/>
              </w:rPr>
            </w:pPr>
            <w:r w:rsidRPr="005A5E1F">
              <w:rPr>
                <w:b/>
                <w:i/>
                <w:sz w:val="24"/>
                <w:szCs w:val="24"/>
              </w:rPr>
              <w:t>Т-2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:rsidR="002507C1" w:rsidRPr="005A5E1F" w:rsidRDefault="002507C1" w:rsidP="002507C1">
            <w:pPr>
              <w:rPr>
                <w:b/>
                <w:i/>
                <w:sz w:val="24"/>
                <w:szCs w:val="28"/>
              </w:rPr>
            </w:pPr>
            <w:r w:rsidRPr="005A5E1F">
              <w:rPr>
                <w:b/>
                <w:i/>
                <w:sz w:val="24"/>
                <w:szCs w:val="24"/>
              </w:rPr>
              <w:t>Материальная часть оружия</w:t>
            </w:r>
          </w:p>
        </w:tc>
        <w:tc>
          <w:tcPr>
            <w:tcW w:w="709" w:type="dxa"/>
            <w:shd w:val="clear" w:color="auto" w:fill="FF0000"/>
          </w:tcPr>
          <w:p w:rsidR="002507C1" w:rsidRPr="005A5E1F" w:rsidRDefault="002507C1" w:rsidP="002507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FF0000"/>
          </w:tcPr>
          <w:p w:rsidR="002507C1" w:rsidRPr="005A5E1F" w:rsidRDefault="002507C1" w:rsidP="002507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0000"/>
          </w:tcPr>
          <w:p w:rsidR="002507C1" w:rsidRPr="005A5E1F" w:rsidRDefault="002507C1" w:rsidP="002507C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0000"/>
          </w:tcPr>
          <w:p w:rsidR="002507C1" w:rsidRPr="005A5E1F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FF0000"/>
          </w:tcPr>
          <w:p w:rsidR="002507C1" w:rsidRPr="005A5E1F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pacing w:val="1"/>
                <w:sz w:val="24"/>
                <w:szCs w:val="24"/>
              </w:rPr>
              <w:t xml:space="preserve">Назначение, общее устройство, принцип действия и технические </w:t>
            </w:r>
            <w:r w:rsidRPr="00E06BF5">
              <w:rPr>
                <w:sz w:val="24"/>
                <w:szCs w:val="24"/>
              </w:rPr>
              <w:t xml:space="preserve">характеристики пневматических винтовок </w:t>
            </w:r>
          </w:p>
          <w:p w:rsidR="002507C1" w:rsidRPr="00E06BF5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(ИЖ-38, МР-512).</w:t>
            </w:r>
            <w:r w:rsidRPr="00E06BF5">
              <w:rPr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№10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2507C1" w:rsidRPr="006D6027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rPr>
          <w:trHeight w:val="802"/>
        </w:trPr>
        <w:tc>
          <w:tcPr>
            <w:tcW w:w="820" w:type="dxa"/>
          </w:tcPr>
          <w:p w:rsidR="002507C1" w:rsidRPr="006D6027" w:rsidRDefault="002507C1" w:rsidP="002507C1">
            <w:pPr>
              <w:jc w:val="center"/>
            </w:pPr>
            <w:r w:rsidRPr="006D6027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E06BF5" w:rsidRDefault="002507C1" w:rsidP="002507C1">
            <w:pPr>
              <w:rPr>
                <w:spacing w:val="1"/>
                <w:sz w:val="24"/>
                <w:szCs w:val="24"/>
              </w:rPr>
            </w:pPr>
            <w:r w:rsidRPr="00E06BF5">
              <w:rPr>
                <w:spacing w:val="8"/>
                <w:sz w:val="24"/>
                <w:szCs w:val="24"/>
              </w:rPr>
              <w:t xml:space="preserve">Техническое обслуживание, ремонт, чистка и </w:t>
            </w:r>
            <w:r w:rsidRPr="00E06BF5">
              <w:rPr>
                <w:spacing w:val="10"/>
                <w:sz w:val="24"/>
                <w:szCs w:val="24"/>
              </w:rPr>
              <w:t>смазка ви</w:t>
            </w:r>
            <w:r w:rsidRPr="00E06BF5">
              <w:rPr>
                <w:spacing w:val="10"/>
                <w:sz w:val="24"/>
                <w:szCs w:val="24"/>
              </w:rPr>
              <w:t>н</w:t>
            </w:r>
            <w:r w:rsidRPr="00E06BF5">
              <w:rPr>
                <w:spacing w:val="10"/>
                <w:sz w:val="24"/>
                <w:szCs w:val="24"/>
              </w:rPr>
              <w:t>товки.</w:t>
            </w:r>
            <w:r w:rsidRPr="00E06BF5">
              <w:rPr>
                <w:spacing w:val="8"/>
                <w:sz w:val="24"/>
                <w:szCs w:val="24"/>
              </w:rPr>
              <w:t xml:space="preserve"> Возможные неисправности, задержки при стрельбе и их </w:t>
            </w:r>
            <w:r w:rsidRPr="00E06BF5">
              <w:rPr>
                <w:sz w:val="24"/>
                <w:szCs w:val="24"/>
              </w:rPr>
              <w:t>ус</w:t>
            </w:r>
            <w:r w:rsidRPr="00E06BF5">
              <w:rPr>
                <w:sz w:val="24"/>
                <w:szCs w:val="24"/>
              </w:rPr>
              <w:t>т</w:t>
            </w:r>
            <w:r w:rsidRPr="00E06BF5">
              <w:rPr>
                <w:sz w:val="24"/>
                <w:szCs w:val="24"/>
              </w:rPr>
              <w:t>ранение.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№11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3C572D" w:rsidRPr="006D6027" w:rsidTr="002507C1">
        <w:trPr>
          <w:trHeight w:val="802"/>
        </w:trPr>
        <w:tc>
          <w:tcPr>
            <w:tcW w:w="820" w:type="dxa"/>
            <w:vMerge w:val="restart"/>
          </w:tcPr>
          <w:p w:rsidR="003C572D" w:rsidRPr="006D6027" w:rsidRDefault="003C572D" w:rsidP="002507C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3C572D" w:rsidRPr="00E06BF5" w:rsidRDefault="003C572D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Назначение,</w:t>
            </w:r>
            <w:r w:rsidRPr="00E06BF5">
              <w:rPr>
                <w:spacing w:val="1"/>
                <w:sz w:val="24"/>
                <w:szCs w:val="24"/>
              </w:rPr>
              <w:t xml:space="preserve"> общее устройство, принцип действия,</w:t>
            </w:r>
            <w:r w:rsidRPr="00E06BF5">
              <w:rPr>
                <w:sz w:val="24"/>
                <w:szCs w:val="24"/>
              </w:rPr>
              <w:t xml:space="preserve"> </w:t>
            </w:r>
            <w:r w:rsidRPr="00E06BF5">
              <w:rPr>
                <w:spacing w:val="1"/>
                <w:sz w:val="24"/>
                <w:szCs w:val="24"/>
              </w:rPr>
              <w:t>технические,</w:t>
            </w:r>
            <w:r w:rsidRPr="00E06BF5">
              <w:rPr>
                <w:sz w:val="24"/>
                <w:szCs w:val="24"/>
              </w:rPr>
              <w:t xml:space="preserve"> баллистические и конструктивные характеристики модернизированного автомата</w:t>
            </w:r>
          </w:p>
          <w:p w:rsidR="003C572D" w:rsidRPr="006D6027" w:rsidRDefault="003C572D" w:rsidP="002507C1">
            <w:pPr>
              <w:rPr>
                <w:sz w:val="24"/>
                <w:szCs w:val="28"/>
              </w:rPr>
            </w:pPr>
            <w:r w:rsidRPr="00E06BF5">
              <w:rPr>
                <w:sz w:val="24"/>
                <w:szCs w:val="24"/>
              </w:rPr>
              <w:t>Калашникова и его модификаций.</w:t>
            </w:r>
          </w:p>
        </w:tc>
        <w:tc>
          <w:tcPr>
            <w:tcW w:w="709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72D" w:rsidRDefault="003C572D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№12</w:t>
            </w: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Default="003C572D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3C572D" w:rsidRPr="006D6027" w:rsidRDefault="003C572D" w:rsidP="002507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C572D" w:rsidRPr="006D6027" w:rsidTr="002507C1">
        <w:tc>
          <w:tcPr>
            <w:tcW w:w="820" w:type="dxa"/>
            <w:vMerge/>
          </w:tcPr>
          <w:p w:rsidR="003C572D" w:rsidRPr="006D6027" w:rsidRDefault="003C572D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3C572D" w:rsidRPr="006D6027" w:rsidRDefault="003C572D" w:rsidP="002507C1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72D" w:rsidRDefault="003C572D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№13</w:t>
            </w: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3C572D" w:rsidRPr="006D6027" w:rsidTr="002507C1">
        <w:tc>
          <w:tcPr>
            <w:tcW w:w="820" w:type="dxa"/>
            <w:vMerge w:val="restart"/>
          </w:tcPr>
          <w:p w:rsidR="003C572D" w:rsidRPr="006D6027" w:rsidRDefault="003C572D" w:rsidP="002507C1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lastRenderedPageBreak/>
              <w:t>3.2.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vMerge w:val="restart"/>
          </w:tcPr>
          <w:p w:rsidR="003C572D" w:rsidRPr="00E06BF5" w:rsidRDefault="003C572D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Возможные неисправности, задержки при стрельбе из автомата Калашникова и их устранение. </w:t>
            </w: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Порядок неполной разборки и сборки автомата</w:t>
            </w:r>
          </w:p>
        </w:tc>
        <w:tc>
          <w:tcPr>
            <w:tcW w:w="709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72D" w:rsidRDefault="003C572D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№14</w:t>
            </w: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</w:tc>
      </w:tr>
      <w:tr w:rsidR="003C572D" w:rsidRPr="006D6027" w:rsidTr="002507C1">
        <w:tc>
          <w:tcPr>
            <w:tcW w:w="820" w:type="dxa"/>
            <w:vMerge/>
          </w:tcPr>
          <w:p w:rsidR="003C572D" w:rsidRPr="006D6027" w:rsidRDefault="003C572D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bottom w:val="single" w:sz="4" w:space="0" w:color="auto"/>
            </w:tcBorders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72D" w:rsidRDefault="003C572D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№15</w:t>
            </w: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Default="003C572D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3C572D" w:rsidRPr="006D6027" w:rsidTr="00647115">
        <w:tc>
          <w:tcPr>
            <w:tcW w:w="820" w:type="dxa"/>
            <w:vMerge w:val="restart"/>
          </w:tcPr>
          <w:p w:rsidR="003C572D" w:rsidRPr="006D6027" w:rsidRDefault="003C572D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3C572D" w:rsidRPr="00E06BF5" w:rsidRDefault="003C572D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Устройство, подготовка к стрельбе и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стрельбы из пневматического пистолета МР-654К калибра - 4 .5 мм.</w:t>
            </w:r>
          </w:p>
          <w:p w:rsidR="003C572D" w:rsidRPr="006D6027" w:rsidRDefault="003C572D" w:rsidP="002507C1">
            <w:pPr>
              <w:rPr>
                <w:i/>
                <w:sz w:val="24"/>
                <w:szCs w:val="28"/>
              </w:rPr>
            </w:pPr>
            <w:r w:rsidRPr="00E06BF5">
              <w:rPr>
                <w:sz w:val="24"/>
                <w:szCs w:val="24"/>
              </w:rPr>
              <w:t xml:space="preserve">Неполная разборка и </w:t>
            </w:r>
            <w:r>
              <w:rPr>
                <w:sz w:val="24"/>
                <w:szCs w:val="24"/>
              </w:rPr>
              <w:t xml:space="preserve">сборка после неполной разборки. </w:t>
            </w:r>
            <w:r w:rsidRPr="00E06BF5">
              <w:rPr>
                <w:sz w:val="24"/>
                <w:szCs w:val="24"/>
              </w:rPr>
              <w:t>Чистка и смазка пистолета.</w:t>
            </w:r>
          </w:p>
        </w:tc>
        <w:tc>
          <w:tcPr>
            <w:tcW w:w="709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72D" w:rsidRDefault="003C572D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№16</w:t>
            </w: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  <w:p w:rsidR="003C572D" w:rsidRDefault="003C572D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</w:tc>
      </w:tr>
      <w:tr w:rsidR="003C572D" w:rsidRPr="006D6027" w:rsidTr="002507C1">
        <w:tc>
          <w:tcPr>
            <w:tcW w:w="820" w:type="dxa"/>
            <w:vMerge/>
          </w:tcPr>
          <w:p w:rsidR="003C572D" w:rsidRPr="006D6027" w:rsidRDefault="003C572D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bottom w:val="single" w:sz="4" w:space="0" w:color="auto"/>
            </w:tcBorders>
          </w:tcPr>
          <w:p w:rsidR="003C572D" w:rsidRPr="006D6027" w:rsidRDefault="003C572D" w:rsidP="002507C1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C572D" w:rsidRPr="006D6027" w:rsidRDefault="003C572D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572D" w:rsidRDefault="003C572D" w:rsidP="002507C1">
            <w:r w:rsidRPr="007C44E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№17</w:t>
            </w: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Default="003C572D" w:rsidP="002507C1">
            <w:pPr>
              <w:rPr>
                <w:b/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6D6027">
              <w:rPr>
                <w:sz w:val="24"/>
                <w:szCs w:val="24"/>
              </w:rPr>
              <w:t>.</w:t>
            </w:r>
            <w:r w:rsidR="003C572D">
              <w:rPr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</w:tcPr>
          <w:p w:rsidR="002507C1" w:rsidRPr="00A724B8" w:rsidRDefault="002507C1" w:rsidP="002507C1">
            <w:pPr>
              <w:rPr>
                <w:b/>
                <w:color w:val="FF0000"/>
                <w:sz w:val="24"/>
                <w:szCs w:val="24"/>
              </w:rPr>
            </w:pPr>
            <w:r w:rsidRPr="00A724B8">
              <w:rPr>
                <w:b/>
                <w:color w:val="FF0000"/>
                <w:sz w:val="24"/>
                <w:szCs w:val="24"/>
              </w:rPr>
              <w:t>Сдача зачета по теоретическим основам стрельбы и материальной части оружия.</w:t>
            </w:r>
          </w:p>
          <w:p w:rsidR="002507C1" w:rsidRPr="00D36451" w:rsidRDefault="002507C1" w:rsidP="002507C1">
            <w:pPr>
              <w:rPr>
                <w:sz w:val="24"/>
                <w:szCs w:val="28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2F6F2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№18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C12BF2" w:rsidTr="002507C1">
        <w:tc>
          <w:tcPr>
            <w:tcW w:w="820" w:type="dxa"/>
            <w:shd w:val="clear" w:color="auto" w:fill="00B0F0"/>
          </w:tcPr>
          <w:p w:rsidR="002507C1" w:rsidRPr="00E8344D" w:rsidRDefault="002507C1" w:rsidP="002507C1">
            <w:pPr>
              <w:jc w:val="center"/>
              <w:rPr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P-</w:t>
            </w:r>
            <w:r w:rsidRPr="00E8344D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</w:tcBorders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  <w:r w:rsidRPr="00E8344D">
              <w:rPr>
                <w:b/>
                <w:sz w:val="24"/>
                <w:szCs w:val="24"/>
              </w:rPr>
              <w:t>Специальная подготовка по стрельбе.</w:t>
            </w:r>
          </w:p>
        </w:tc>
        <w:tc>
          <w:tcPr>
            <w:tcW w:w="709" w:type="dxa"/>
            <w:shd w:val="clear" w:color="auto" w:fill="00B0F0"/>
          </w:tcPr>
          <w:p w:rsidR="002507C1" w:rsidRPr="00E8344D" w:rsidRDefault="002507C1" w:rsidP="002507C1">
            <w:pPr>
              <w:rPr>
                <w:sz w:val="24"/>
                <w:szCs w:val="24"/>
                <w:lang w:val="en-US"/>
              </w:rPr>
            </w:pPr>
            <w:r w:rsidRPr="00E8344D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993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8344D">
              <w:rPr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00B0F0"/>
          </w:tcPr>
          <w:p w:rsidR="002507C1" w:rsidRPr="00E8344D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tcBorders>
              <w:bottom w:val="single" w:sz="4" w:space="0" w:color="auto"/>
            </w:tcBorders>
            <w:shd w:val="clear" w:color="auto" w:fill="FF0000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 w:rsidRPr="00E06BF5">
              <w:rPr>
                <w:b/>
                <w:i/>
                <w:sz w:val="24"/>
                <w:szCs w:val="24"/>
              </w:rPr>
              <w:t>Т-1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507C1" w:rsidRPr="00A724B8" w:rsidRDefault="002507C1" w:rsidP="002507C1">
            <w:pPr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E06BF5">
              <w:rPr>
                <w:b/>
                <w:i/>
                <w:sz w:val="24"/>
                <w:szCs w:val="24"/>
              </w:rPr>
              <w:t>Техника  выполнения</w:t>
            </w:r>
            <w:proofErr w:type="gramEnd"/>
            <w:r w:rsidRPr="00E06BF5">
              <w:rPr>
                <w:b/>
                <w:i/>
                <w:sz w:val="24"/>
                <w:szCs w:val="24"/>
              </w:rPr>
              <w:t xml:space="preserve">  выстрела</w:t>
            </w:r>
          </w:p>
        </w:tc>
        <w:tc>
          <w:tcPr>
            <w:tcW w:w="709" w:type="dxa"/>
            <w:shd w:val="clear" w:color="auto" w:fill="FF0000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FF0000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0000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0000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FF0000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4.1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Pr="00E06BF5" w:rsidRDefault="002507C1" w:rsidP="002507C1">
            <w:pPr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Тренировка в изготовке к стрельбе из пневматической винтовки, стоя с опорой на стол, на стойку. Производство холостого выстрела.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93027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№19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4.1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7C1" w:rsidRPr="00584B22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>Пристрелка и приведение к нормальному бою</w:t>
            </w:r>
            <w:r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пневматических винтовок и пистолетов. Выверка</w:t>
            </w:r>
            <w:r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открытого прицела и корректировка его положения по результатам пристрелочной стрельбы.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93027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№20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6D6027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7C1" w:rsidRPr="00471CE1" w:rsidTr="002507C1">
        <w:tc>
          <w:tcPr>
            <w:tcW w:w="820" w:type="dxa"/>
            <w:shd w:val="clear" w:color="auto" w:fill="FF0000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 w:rsidRPr="00055B59">
              <w:rPr>
                <w:b/>
                <w:i/>
                <w:sz w:val="24"/>
                <w:szCs w:val="24"/>
              </w:rPr>
              <w:t>Т-2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2507C1" w:rsidRPr="00055B59" w:rsidRDefault="002507C1" w:rsidP="002507C1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055B59">
              <w:rPr>
                <w:b/>
                <w:i/>
                <w:sz w:val="24"/>
                <w:szCs w:val="24"/>
              </w:rPr>
              <w:t>Тренировка  в</w:t>
            </w:r>
            <w:proofErr w:type="gramEnd"/>
            <w:r w:rsidRPr="00055B59">
              <w:rPr>
                <w:b/>
                <w:i/>
                <w:sz w:val="24"/>
                <w:szCs w:val="24"/>
              </w:rPr>
              <w:t xml:space="preserve">  изготовке  к  стрельбе из различных положений. </w:t>
            </w:r>
          </w:p>
          <w:p w:rsidR="002507C1" w:rsidRPr="006D6027" w:rsidRDefault="002507C1" w:rsidP="002507C1">
            <w:pPr>
              <w:rPr>
                <w:i/>
                <w:sz w:val="24"/>
                <w:szCs w:val="28"/>
              </w:rPr>
            </w:pPr>
            <w:r w:rsidRPr="00055B59">
              <w:rPr>
                <w:b/>
                <w:i/>
                <w:sz w:val="24"/>
                <w:szCs w:val="24"/>
              </w:rPr>
              <w:t>Стрельба на кучность и результат.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0000"/>
          </w:tcPr>
          <w:p w:rsidR="002507C1" w:rsidRPr="00471CE1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0000"/>
          </w:tcPr>
          <w:p w:rsidR="002507C1" w:rsidRPr="00471CE1" w:rsidRDefault="002507C1" w:rsidP="002507C1">
            <w:pPr>
              <w:rPr>
                <w:b/>
                <w:i/>
                <w:sz w:val="24"/>
                <w:szCs w:val="24"/>
                <w:lang w:val="en-US"/>
              </w:rPr>
            </w:pPr>
            <w:r w:rsidRPr="00471CE1">
              <w:rPr>
                <w:b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FF0000"/>
          </w:tcPr>
          <w:p w:rsidR="002507C1" w:rsidRPr="00471CE1" w:rsidRDefault="002507C1" w:rsidP="002507C1">
            <w:pPr>
              <w:rPr>
                <w:b/>
                <w:i/>
                <w:sz w:val="24"/>
                <w:szCs w:val="24"/>
                <w:lang w:val="en-US"/>
              </w:rPr>
            </w:pPr>
            <w:r w:rsidRPr="00471CE1">
              <w:rPr>
                <w:b/>
                <w:i/>
                <w:sz w:val="24"/>
                <w:szCs w:val="24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FF0000"/>
          </w:tcPr>
          <w:p w:rsidR="002507C1" w:rsidRPr="00471CE1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FF0000"/>
          </w:tcPr>
          <w:p w:rsidR="002507C1" w:rsidRPr="00471CE1" w:rsidRDefault="002507C1" w:rsidP="002507C1">
            <w:pPr>
              <w:rPr>
                <w:b/>
                <w:i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584B22">
              <w:rPr>
                <w:spacing w:val="8"/>
                <w:sz w:val="24"/>
                <w:szCs w:val="24"/>
              </w:rPr>
              <w:t xml:space="preserve">Заряжание, изготовка к стрельбе из положения, </w:t>
            </w:r>
            <w:r w:rsidRPr="00584B22">
              <w:rPr>
                <w:sz w:val="24"/>
                <w:szCs w:val="24"/>
              </w:rPr>
              <w:t>сидя за ст</w:t>
            </w:r>
            <w:r w:rsidRPr="00584B22">
              <w:rPr>
                <w:sz w:val="24"/>
                <w:szCs w:val="24"/>
              </w:rPr>
              <w:t>о</w:t>
            </w:r>
            <w:r w:rsidRPr="00584B22">
              <w:rPr>
                <w:sz w:val="24"/>
                <w:szCs w:val="24"/>
              </w:rPr>
              <w:t xml:space="preserve">лом с опорой на локоть.  Доклады </w:t>
            </w:r>
            <w:proofErr w:type="gramStart"/>
            <w:r w:rsidRPr="00584B22">
              <w:rPr>
                <w:sz w:val="24"/>
                <w:szCs w:val="24"/>
              </w:rPr>
              <w:t>о  получении</w:t>
            </w:r>
            <w:proofErr w:type="gramEnd"/>
            <w:r w:rsidRPr="00584B22">
              <w:rPr>
                <w:sz w:val="24"/>
                <w:szCs w:val="24"/>
              </w:rPr>
              <w:t xml:space="preserve"> бо</w:t>
            </w:r>
            <w:r w:rsidRPr="00584B22">
              <w:rPr>
                <w:sz w:val="24"/>
                <w:szCs w:val="24"/>
              </w:rPr>
              <w:t>е</w:t>
            </w:r>
            <w:r w:rsidRPr="00584B22">
              <w:rPr>
                <w:sz w:val="24"/>
                <w:szCs w:val="24"/>
              </w:rPr>
              <w:t xml:space="preserve">припасов. </w:t>
            </w:r>
            <w:r w:rsidRPr="00584B22">
              <w:rPr>
                <w:spacing w:val="1"/>
                <w:sz w:val="24"/>
                <w:szCs w:val="24"/>
              </w:rPr>
              <w:t xml:space="preserve">Прицеливание. </w:t>
            </w:r>
            <w:r w:rsidRPr="00E06BF5">
              <w:rPr>
                <w:sz w:val="24"/>
                <w:szCs w:val="24"/>
              </w:rPr>
              <w:t xml:space="preserve">Тренировка в стрельбе из ПВ на 5-10 м по белому листу 10×10 см, затем по мишеням. </w:t>
            </w:r>
            <w:r w:rsidRPr="00584B22">
              <w:rPr>
                <w:spacing w:val="1"/>
                <w:sz w:val="24"/>
                <w:szCs w:val="24"/>
              </w:rPr>
              <w:t>Доклад о завершении стрельбы.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на правильность и на скорость в</w:t>
            </w:r>
            <w:r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93027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№21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2507C1" w:rsidRPr="00D04CFA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93027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№22</w:t>
            </w:r>
          </w:p>
          <w:p w:rsidR="002507C1" w:rsidRPr="006D6027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6D6027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041C08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№23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</w:pPr>
          </w:p>
          <w:p w:rsidR="003C572D" w:rsidRDefault="003C572D" w:rsidP="002507C1">
            <w:pPr>
              <w:jc w:val="both"/>
            </w:pPr>
          </w:p>
          <w:p w:rsidR="003C572D" w:rsidRPr="006D6027" w:rsidRDefault="003C572D" w:rsidP="002507C1">
            <w:pPr>
              <w:jc w:val="both"/>
            </w:pPr>
          </w:p>
        </w:tc>
      </w:tr>
      <w:tr w:rsidR="002507C1" w:rsidRPr="006D6027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Тренировка в стре</w:t>
            </w:r>
            <w:r>
              <w:rPr>
                <w:sz w:val="24"/>
                <w:szCs w:val="24"/>
              </w:rPr>
              <w:t xml:space="preserve">льбе из пневматической винтовки </w:t>
            </w:r>
            <w:r w:rsidRPr="003139EE">
              <w:rPr>
                <w:sz w:val="24"/>
                <w:szCs w:val="24"/>
              </w:rPr>
              <w:t>упражнения ВП – 1</w:t>
            </w:r>
            <w:r>
              <w:rPr>
                <w:sz w:val="24"/>
                <w:szCs w:val="24"/>
              </w:rPr>
              <w:t xml:space="preserve"> (</w:t>
            </w:r>
            <w:r w:rsidRPr="003139EE">
              <w:rPr>
                <w:sz w:val="24"/>
                <w:szCs w:val="24"/>
              </w:rPr>
              <w:t xml:space="preserve">стрельба, </w:t>
            </w:r>
            <w:r w:rsidRPr="00584B22">
              <w:rPr>
                <w:sz w:val="24"/>
                <w:szCs w:val="24"/>
              </w:rPr>
              <w:t>сидя за ст</w:t>
            </w:r>
            <w:r w:rsidRPr="00584B22">
              <w:rPr>
                <w:sz w:val="24"/>
                <w:szCs w:val="24"/>
              </w:rPr>
              <w:t>о</w:t>
            </w:r>
            <w:r w:rsidRPr="00584B22">
              <w:rPr>
                <w:sz w:val="24"/>
                <w:szCs w:val="24"/>
              </w:rPr>
              <w:t>лом с опорой на локоть</w:t>
            </w:r>
            <w:r>
              <w:rPr>
                <w:sz w:val="24"/>
                <w:szCs w:val="24"/>
              </w:rPr>
              <w:t xml:space="preserve">, 20 </w:t>
            </w:r>
            <w:r w:rsidRPr="003139EE">
              <w:rPr>
                <w:sz w:val="24"/>
                <w:szCs w:val="24"/>
              </w:rPr>
              <w:t>выстрелов на дистанции</w:t>
            </w:r>
            <w:r>
              <w:rPr>
                <w:sz w:val="24"/>
                <w:szCs w:val="24"/>
              </w:rPr>
              <w:t xml:space="preserve"> 10 метров</w:t>
            </w:r>
            <w:r w:rsidRPr="003139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  <w:r w:rsidRPr="003139E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 разряд -170; 2 разряд -150</w:t>
            </w:r>
            <w:r w:rsidRPr="003139EE">
              <w:rPr>
                <w:sz w:val="24"/>
                <w:szCs w:val="24"/>
              </w:rPr>
              <w:t xml:space="preserve">; </w:t>
            </w:r>
          </w:p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юношеский разряд -130 </w:t>
            </w:r>
            <w:r w:rsidRPr="003139EE">
              <w:rPr>
                <w:sz w:val="24"/>
                <w:szCs w:val="24"/>
              </w:rPr>
              <w:t>очков</w:t>
            </w:r>
            <w:r>
              <w:rPr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 xml:space="preserve">скорость </w:t>
            </w:r>
            <w:r>
              <w:rPr>
                <w:sz w:val="24"/>
                <w:szCs w:val="24"/>
              </w:rPr>
              <w:t xml:space="preserve">в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>
              <w:rPr>
                <w:sz w:val="24"/>
                <w:szCs w:val="24"/>
              </w:rPr>
              <w:t xml:space="preserve"> Подготовка к соревнованиям по стрельбе из ПВ.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041C08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№24</w:t>
            </w:r>
          </w:p>
          <w:p w:rsidR="002507C1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3C572D" w:rsidRPr="006D6027" w:rsidRDefault="003C572D" w:rsidP="002507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№25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jc w:val="both"/>
              <w:rPr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  <w:tcBorders>
              <w:bottom w:val="single" w:sz="4" w:space="0" w:color="auto"/>
            </w:tcBorders>
          </w:tcPr>
          <w:p w:rsidR="002507C1" w:rsidRPr="006D6027" w:rsidRDefault="002507C1" w:rsidP="002507C1">
            <w:pPr>
              <w:rPr>
                <w:i/>
                <w:sz w:val="24"/>
                <w:szCs w:val="28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№26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  <w:rPr>
                <w:b/>
                <w:sz w:val="24"/>
                <w:szCs w:val="24"/>
              </w:rPr>
            </w:pPr>
          </w:p>
          <w:p w:rsidR="003C572D" w:rsidRPr="006D6027" w:rsidRDefault="003C572D" w:rsidP="002507C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2507C1" w:rsidRPr="00EB6EAF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84B22">
              <w:rPr>
                <w:sz w:val="24"/>
                <w:szCs w:val="24"/>
              </w:rPr>
              <w:t>Стрельба  на</w:t>
            </w:r>
            <w:proofErr w:type="gramEnd"/>
            <w:r w:rsidRPr="00584B22">
              <w:rPr>
                <w:sz w:val="24"/>
                <w:szCs w:val="24"/>
              </w:rPr>
              <w:t xml:space="preserve"> кучность и результат из ПВ на 5-10 м.</w:t>
            </w:r>
            <w:r w:rsidRPr="00584B22">
              <w:rPr>
                <w:spacing w:val="8"/>
                <w:sz w:val="24"/>
                <w:szCs w:val="24"/>
              </w:rPr>
              <w:t xml:space="preserve"> из положения, </w:t>
            </w:r>
            <w:r w:rsidRPr="00584B22">
              <w:rPr>
                <w:sz w:val="24"/>
                <w:szCs w:val="24"/>
              </w:rPr>
              <w:t>сидя за ст</w:t>
            </w:r>
            <w:r w:rsidRPr="00584B22">
              <w:rPr>
                <w:sz w:val="24"/>
                <w:szCs w:val="24"/>
              </w:rPr>
              <w:t>о</w:t>
            </w:r>
            <w:r w:rsidRPr="00584B22">
              <w:rPr>
                <w:sz w:val="24"/>
                <w:szCs w:val="24"/>
              </w:rPr>
              <w:t xml:space="preserve">лом с опорой на локоть. </w:t>
            </w:r>
            <w:r w:rsidRPr="00EB6EAF">
              <w:rPr>
                <w:spacing w:val="12"/>
                <w:sz w:val="24"/>
                <w:szCs w:val="24"/>
              </w:rPr>
              <w:t>Совершенствование техники и нав</w:t>
            </w:r>
            <w:r w:rsidRPr="00EB6EAF">
              <w:rPr>
                <w:spacing w:val="12"/>
                <w:sz w:val="24"/>
                <w:szCs w:val="24"/>
              </w:rPr>
              <w:t>ы</w:t>
            </w:r>
            <w:r w:rsidRPr="00EB6EAF">
              <w:rPr>
                <w:spacing w:val="12"/>
                <w:sz w:val="24"/>
                <w:szCs w:val="24"/>
              </w:rPr>
              <w:t>ков стрельбы</w:t>
            </w:r>
            <w:r>
              <w:rPr>
                <w:spacing w:val="12"/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 w:rsidRPr="00A73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соревнованиям по стрельбе из ПВ.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№27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jc w:val="both"/>
              <w:rPr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i/>
                <w:szCs w:val="28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№28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877E1" w:rsidRDefault="002877E1" w:rsidP="002507C1">
            <w:pPr>
              <w:rPr>
                <w:b/>
                <w:sz w:val="24"/>
                <w:szCs w:val="24"/>
              </w:rPr>
            </w:pPr>
          </w:p>
          <w:p w:rsidR="002877E1" w:rsidRPr="006D6027" w:rsidRDefault="002877E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</w:tcPr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 xml:space="preserve">Открытые соревнования на первенство </w:t>
            </w:r>
            <w:r>
              <w:rPr>
                <w:sz w:val="24"/>
                <w:szCs w:val="24"/>
              </w:rPr>
              <w:t>школы (</w:t>
            </w:r>
            <w:r w:rsidRPr="003139EE">
              <w:rPr>
                <w:sz w:val="24"/>
                <w:szCs w:val="24"/>
              </w:rPr>
              <w:t>состав команды 4 че</w:t>
            </w:r>
            <w:r>
              <w:rPr>
                <w:sz w:val="24"/>
                <w:szCs w:val="24"/>
              </w:rPr>
              <w:t xml:space="preserve">ловека: </w:t>
            </w:r>
            <w:r w:rsidRPr="003139E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мальчика и 2 девочки). </w:t>
            </w:r>
            <w:r w:rsidRPr="003139EE">
              <w:rPr>
                <w:sz w:val="24"/>
                <w:szCs w:val="24"/>
              </w:rPr>
              <w:t>Стрельба на дистанции 10</w:t>
            </w:r>
            <w:r>
              <w:rPr>
                <w:sz w:val="24"/>
                <w:szCs w:val="24"/>
              </w:rPr>
              <w:t xml:space="preserve"> м</w:t>
            </w:r>
            <w:r w:rsidRPr="003139EE">
              <w:rPr>
                <w:sz w:val="24"/>
                <w:szCs w:val="24"/>
              </w:rPr>
              <w:t>,3 пробных и 5 зачетных выстрела.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№29</w:t>
            </w:r>
          </w:p>
          <w:p w:rsidR="002507C1" w:rsidRPr="006D6027" w:rsidRDefault="002507C1" w:rsidP="002507C1">
            <w:pPr>
              <w:jc w:val="both"/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vMerge w:val="restart"/>
          </w:tcPr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Тренировка в стре</w:t>
            </w:r>
            <w:r>
              <w:rPr>
                <w:sz w:val="24"/>
                <w:szCs w:val="24"/>
              </w:rPr>
              <w:t xml:space="preserve">льбе из пневматической винтовки </w:t>
            </w:r>
            <w:r w:rsidRPr="003139EE">
              <w:rPr>
                <w:sz w:val="24"/>
                <w:szCs w:val="24"/>
              </w:rPr>
              <w:t>упражнения ВП – 1</w:t>
            </w:r>
            <w:r>
              <w:rPr>
                <w:sz w:val="24"/>
                <w:szCs w:val="24"/>
              </w:rPr>
              <w:t xml:space="preserve"> (</w:t>
            </w:r>
            <w:r w:rsidRPr="003139EE">
              <w:rPr>
                <w:sz w:val="24"/>
                <w:szCs w:val="24"/>
              </w:rPr>
              <w:t xml:space="preserve">стрельба, </w:t>
            </w:r>
            <w:r w:rsidRPr="00584B22">
              <w:rPr>
                <w:sz w:val="24"/>
                <w:szCs w:val="24"/>
              </w:rPr>
              <w:t>сидя за ст</w:t>
            </w:r>
            <w:r w:rsidRPr="00584B22">
              <w:rPr>
                <w:sz w:val="24"/>
                <w:szCs w:val="24"/>
              </w:rPr>
              <w:t>о</w:t>
            </w:r>
            <w:r w:rsidRPr="00584B22">
              <w:rPr>
                <w:sz w:val="24"/>
                <w:szCs w:val="24"/>
              </w:rPr>
              <w:t xml:space="preserve">лом с опорой на </w:t>
            </w:r>
            <w:proofErr w:type="gramStart"/>
            <w:r w:rsidRPr="00584B22">
              <w:rPr>
                <w:sz w:val="24"/>
                <w:szCs w:val="24"/>
              </w:rPr>
              <w:t>локоть</w:t>
            </w:r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20 </w:t>
            </w:r>
            <w:r w:rsidRPr="003139EE">
              <w:rPr>
                <w:sz w:val="24"/>
                <w:szCs w:val="24"/>
              </w:rPr>
              <w:t>выстрелов на дистанции</w:t>
            </w:r>
            <w:r>
              <w:rPr>
                <w:sz w:val="24"/>
                <w:szCs w:val="24"/>
              </w:rPr>
              <w:t xml:space="preserve"> 10 метров</w:t>
            </w:r>
            <w:r w:rsidRPr="003139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  <w:r w:rsidRPr="003139E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 разряд -170; 2 разряд -150</w:t>
            </w:r>
            <w:r w:rsidRPr="003139EE">
              <w:rPr>
                <w:sz w:val="24"/>
                <w:szCs w:val="24"/>
              </w:rPr>
              <w:t xml:space="preserve">; </w:t>
            </w:r>
          </w:p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юношеский разряд -130 </w:t>
            </w:r>
            <w:r w:rsidRPr="003139EE">
              <w:rPr>
                <w:sz w:val="24"/>
                <w:szCs w:val="24"/>
              </w:rPr>
              <w:t>очков</w:t>
            </w:r>
            <w:r>
              <w:rPr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№30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№31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2507C1" w:rsidRPr="006D6027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№32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3C572D" w:rsidRPr="006D6027" w:rsidRDefault="003C572D" w:rsidP="002507C1">
            <w:pPr>
              <w:rPr>
                <w:sz w:val="24"/>
                <w:szCs w:val="24"/>
              </w:rPr>
            </w:pPr>
          </w:p>
        </w:tc>
      </w:tr>
      <w:tr w:rsidR="002507C1" w:rsidRPr="00F8516E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bottom w:val="single" w:sz="4" w:space="0" w:color="auto"/>
            </w:tcBorders>
          </w:tcPr>
          <w:p w:rsidR="002507C1" w:rsidRDefault="002507C1" w:rsidP="002507C1">
            <w:r w:rsidRPr="0017332A">
              <w:rPr>
                <w:color w:val="FF0000"/>
                <w:sz w:val="24"/>
                <w:szCs w:val="24"/>
              </w:rPr>
              <w:t>Сдача контро</w:t>
            </w:r>
            <w:r>
              <w:rPr>
                <w:color w:val="FF0000"/>
                <w:sz w:val="24"/>
                <w:szCs w:val="24"/>
              </w:rPr>
              <w:t>льных нормативов по стрельбе.</w:t>
            </w:r>
            <w:r w:rsidRPr="0017332A">
              <w:rPr>
                <w:color w:val="FF0000"/>
                <w:sz w:val="24"/>
                <w:szCs w:val="24"/>
              </w:rPr>
              <w:t xml:space="preserve"> </w:t>
            </w:r>
          </w:p>
          <w:p w:rsidR="002507C1" w:rsidRPr="00331C0B" w:rsidRDefault="002507C1" w:rsidP="002507C1">
            <w:pPr>
              <w:rPr>
                <w:sz w:val="24"/>
                <w:szCs w:val="24"/>
              </w:rPr>
            </w:pPr>
            <w:r w:rsidRPr="00331C0B">
              <w:rPr>
                <w:sz w:val="24"/>
                <w:szCs w:val="24"/>
              </w:rPr>
              <w:t>Упражнение выполняется из пневма</w:t>
            </w:r>
            <w:r>
              <w:rPr>
                <w:sz w:val="24"/>
                <w:szCs w:val="24"/>
              </w:rPr>
              <w:t xml:space="preserve">тической винтовки типа ИЖ – 38 </w:t>
            </w:r>
            <w:r w:rsidRPr="00331C0B">
              <w:rPr>
                <w:sz w:val="24"/>
                <w:szCs w:val="24"/>
              </w:rPr>
              <w:t>и МР – 512;</w:t>
            </w:r>
          </w:p>
          <w:p w:rsidR="002507C1" w:rsidRPr="00331C0B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31C0B">
              <w:rPr>
                <w:sz w:val="24"/>
                <w:szCs w:val="24"/>
              </w:rPr>
              <w:t>Дистанция стрельбы – 5м и 10м;</w:t>
            </w:r>
          </w:p>
          <w:p w:rsidR="002507C1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31C0B">
              <w:rPr>
                <w:sz w:val="24"/>
                <w:szCs w:val="24"/>
              </w:rPr>
              <w:t>Количество выстрелов – 3 пробных, 5 зачетных;</w:t>
            </w:r>
          </w:p>
          <w:p w:rsidR="002507C1" w:rsidRPr="00331C0B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31C0B">
              <w:rPr>
                <w:sz w:val="24"/>
                <w:szCs w:val="24"/>
              </w:rPr>
              <w:t xml:space="preserve">Норматив – выбить не менее </w:t>
            </w:r>
            <w:r>
              <w:rPr>
                <w:sz w:val="24"/>
                <w:szCs w:val="24"/>
              </w:rPr>
              <w:t>35</w:t>
            </w:r>
            <w:r w:rsidRPr="00331C0B">
              <w:rPr>
                <w:sz w:val="24"/>
                <w:szCs w:val="24"/>
              </w:rPr>
              <w:t xml:space="preserve"> очков.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учебных </w:t>
            </w:r>
            <w:r w:rsidRPr="003139EE">
              <w:rPr>
                <w:sz w:val="24"/>
                <w:szCs w:val="24"/>
              </w:rPr>
              <w:t>нормативов по разбор</w:t>
            </w:r>
            <w:r>
              <w:rPr>
                <w:sz w:val="24"/>
                <w:szCs w:val="24"/>
              </w:rPr>
              <w:t xml:space="preserve">ке и </w:t>
            </w:r>
            <w:proofErr w:type="gramStart"/>
            <w:r>
              <w:rPr>
                <w:sz w:val="24"/>
                <w:szCs w:val="24"/>
              </w:rPr>
              <w:t>сборке автомата</w:t>
            </w:r>
            <w:proofErr w:type="gramEnd"/>
            <w:r>
              <w:rPr>
                <w:sz w:val="24"/>
                <w:szCs w:val="24"/>
              </w:rPr>
              <w:t xml:space="preserve"> и снаряже</w:t>
            </w:r>
            <w:r w:rsidRPr="003139EE">
              <w:rPr>
                <w:sz w:val="24"/>
                <w:szCs w:val="24"/>
              </w:rPr>
              <w:t>нию магазина патронами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DF4880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№33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Default="002507C1" w:rsidP="002507C1">
            <w:pPr>
              <w:rPr>
                <w:sz w:val="24"/>
                <w:szCs w:val="24"/>
              </w:rPr>
            </w:pPr>
          </w:p>
          <w:p w:rsidR="002507C1" w:rsidRPr="002507C1" w:rsidRDefault="002507C1" w:rsidP="002507C1">
            <w:pPr>
              <w:jc w:val="both"/>
              <w:rPr>
                <w:sz w:val="24"/>
                <w:szCs w:val="24"/>
              </w:rPr>
            </w:pPr>
          </w:p>
        </w:tc>
      </w:tr>
      <w:tr w:rsidR="002507C1" w:rsidRPr="00F8516E" w:rsidTr="002507C1">
        <w:tc>
          <w:tcPr>
            <w:tcW w:w="820" w:type="dxa"/>
            <w:vMerge w:val="restart"/>
          </w:tcPr>
          <w:p w:rsidR="002507C1" w:rsidRPr="00F8516E" w:rsidRDefault="002507C1" w:rsidP="002507C1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auto"/>
            </w:tcBorders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584B22">
              <w:rPr>
                <w:spacing w:val="8"/>
                <w:sz w:val="24"/>
                <w:szCs w:val="24"/>
              </w:rPr>
              <w:t xml:space="preserve">Заряжание, изготовка к стрельбе из положения, </w:t>
            </w:r>
            <w:r>
              <w:rPr>
                <w:sz w:val="24"/>
                <w:szCs w:val="24"/>
              </w:rPr>
              <w:t>стоя без опоры</w:t>
            </w:r>
            <w:r w:rsidRPr="00584B22">
              <w:rPr>
                <w:sz w:val="24"/>
                <w:szCs w:val="24"/>
              </w:rPr>
              <w:t xml:space="preserve">.  Доклады </w:t>
            </w:r>
            <w:proofErr w:type="gramStart"/>
            <w:r w:rsidRPr="00584B22">
              <w:rPr>
                <w:sz w:val="24"/>
                <w:szCs w:val="24"/>
              </w:rPr>
              <w:t>о  получении</w:t>
            </w:r>
            <w:proofErr w:type="gramEnd"/>
            <w:r w:rsidRPr="00584B22">
              <w:rPr>
                <w:sz w:val="24"/>
                <w:szCs w:val="24"/>
              </w:rPr>
              <w:t xml:space="preserve"> бо</w:t>
            </w:r>
            <w:r w:rsidRPr="00584B22">
              <w:rPr>
                <w:sz w:val="24"/>
                <w:szCs w:val="24"/>
              </w:rPr>
              <w:t>е</w:t>
            </w:r>
            <w:r w:rsidRPr="00584B22">
              <w:rPr>
                <w:sz w:val="24"/>
                <w:szCs w:val="24"/>
              </w:rPr>
              <w:t xml:space="preserve">припасов. </w:t>
            </w:r>
            <w:r w:rsidRPr="00584B22">
              <w:rPr>
                <w:spacing w:val="1"/>
                <w:sz w:val="24"/>
                <w:szCs w:val="24"/>
              </w:rPr>
              <w:t xml:space="preserve">Прицеливание. </w:t>
            </w:r>
            <w:r w:rsidRPr="00E06BF5">
              <w:rPr>
                <w:sz w:val="24"/>
                <w:szCs w:val="24"/>
              </w:rPr>
              <w:t xml:space="preserve">Тренировка в стрельбе из ПВ на 5-10 м по белому листу 10×10 см, затем по мишеням. </w:t>
            </w:r>
            <w:r w:rsidRPr="00584B22">
              <w:rPr>
                <w:spacing w:val="1"/>
                <w:sz w:val="24"/>
                <w:szCs w:val="24"/>
              </w:rPr>
              <w:t>Доклад о завершении стрельбы.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F8516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на правильность и на скорость в</w:t>
            </w:r>
            <w:r w:rsidRPr="00F8516E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AE3C8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№34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F8516E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507C1" w:rsidRPr="00F8516E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AE3C8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№35</w:t>
            </w:r>
          </w:p>
          <w:p w:rsidR="002507C1" w:rsidRPr="006D6027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F8516E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AE3C82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№3</w:t>
            </w:r>
            <w:r>
              <w:rPr>
                <w:b/>
                <w:sz w:val="24"/>
                <w:szCs w:val="24"/>
              </w:rPr>
              <w:t>6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</w:tc>
      </w:tr>
      <w:tr w:rsidR="002507C1" w:rsidRPr="00F8516E" w:rsidTr="002507C1">
        <w:tc>
          <w:tcPr>
            <w:tcW w:w="820" w:type="dxa"/>
            <w:vMerge w:val="restart"/>
          </w:tcPr>
          <w:p w:rsidR="002507C1" w:rsidRPr="00F8516E" w:rsidRDefault="002507C1" w:rsidP="002507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70" w:type="dxa"/>
            <w:gridSpan w:val="2"/>
            <w:vMerge w:val="restart"/>
          </w:tcPr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Тренировка в стре</w:t>
            </w:r>
            <w:r>
              <w:rPr>
                <w:sz w:val="24"/>
                <w:szCs w:val="24"/>
              </w:rPr>
              <w:t xml:space="preserve">льбе из ПВ.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139EE">
              <w:rPr>
                <w:sz w:val="24"/>
                <w:szCs w:val="24"/>
              </w:rPr>
              <w:t>пражнения ВП – 1</w:t>
            </w:r>
            <w:r>
              <w:rPr>
                <w:sz w:val="24"/>
                <w:szCs w:val="24"/>
              </w:rPr>
              <w:t xml:space="preserve"> (</w:t>
            </w:r>
            <w:r w:rsidRPr="003139EE">
              <w:rPr>
                <w:sz w:val="24"/>
                <w:szCs w:val="24"/>
              </w:rPr>
              <w:t xml:space="preserve">стрельба, </w:t>
            </w:r>
            <w:r>
              <w:rPr>
                <w:sz w:val="24"/>
                <w:szCs w:val="24"/>
              </w:rPr>
              <w:t xml:space="preserve">стоя без опоры, 20 </w:t>
            </w:r>
            <w:r w:rsidRPr="003139EE">
              <w:rPr>
                <w:sz w:val="24"/>
                <w:szCs w:val="24"/>
              </w:rPr>
              <w:t>выстрелов на дистанции</w:t>
            </w:r>
            <w:r>
              <w:rPr>
                <w:sz w:val="24"/>
                <w:szCs w:val="24"/>
              </w:rPr>
              <w:t xml:space="preserve"> 10 метров</w:t>
            </w:r>
            <w:r w:rsidRPr="003139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  <w:r w:rsidRPr="003139E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3 разряд -170; 2 разряд -150</w:t>
            </w:r>
            <w:r w:rsidRPr="003139EE">
              <w:rPr>
                <w:sz w:val="24"/>
                <w:szCs w:val="24"/>
              </w:rPr>
              <w:t xml:space="preserve">; </w:t>
            </w:r>
          </w:p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юношеский разряд -130 </w:t>
            </w:r>
            <w:r w:rsidRPr="003139EE">
              <w:rPr>
                <w:sz w:val="24"/>
                <w:szCs w:val="24"/>
              </w:rPr>
              <w:t>очков</w:t>
            </w:r>
            <w:r>
              <w:rPr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F8516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 xml:space="preserve">скорость </w:t>
            </w:r>
            <w:r>
              <w:rPr>
                <w:sz w:val="24"/>
                <w:szCs w:val="24"/>
              </w:rPr>
              <w:t xml:space="preserve">в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>
              <w:rPr>
                <w:sz w:val="24"/>
                <w:szCs w:val="24"/>
              </w:rPr>
              <w:t xml:space="preserve">  Подготовка к соревнованиям по стрельбе из ПВ.</w:t>
            </w: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A957D6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№3</w:t>
            </w:r>
            <w:r>
              <w:rPr>
                <w:b/>
                <w:sz w:val="24"/>
                <w:szCs w:val="24"/>
              </w:rPr>
              <w:t>7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Pr="00F8516E" w:rsidRDefault="002507C1" w:rsidP="002507C1">
            <w:pPr>
              <w:rPr>
                <w:lang w:val="en-US"/>
              </w:rPr>
            </w:pPr>
          </w:p>
        </w:tc>
      </w:tr>
      <w:tr w:rsidR="002507C1" w:rsidRPr="00F8516E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A957D6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№3</w:t>
            </w:r>
            <w:r>
              <w:rPr>
                <w:b/>
                <w:sz w:val="24"/>
                <w:szCs w:val="24"/>
              </w:rPr>
              <w:t>8</w:t>
            </w:r>
          </w:p>
          <w:p w:rsidR="002507C1" w:rsidRP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2507C1" w:rsidRDefault="002507C1" w:rsidP="002507C1"/>
          <w:p w:rsidR="002507C1" w:rsidRPr="002507C1" w:rsidRDefault="002507C1" w:rsidP="002507C1"/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A957D6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№3</w:t>
            </w:r>
            <w:r>
              <w:rPr>
                <w:b/>
                <w:sz w:val="24"/>
                <w:szCs w:val="24"/>
              </w:rPr>
              <w:t>9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2507C1" w:rsidRDefault="002507C1" w:rsidP="002507C1"/>
          <w:p w:rsidR="002507C1" w:rsidRPr="002507C1" w:rsidRDefault="002507C1" w:rsidP="002507C1"/>
        </w:tc>
      </w:tr>
      <w:tr w:rsidR="002507C1" w:rsidRPr="00F8516E" w:rsidTr="002507C1">
        <w:tc>
          <w:tcPr>
            <w:tcW w:w="820" w:type="dxa"/>
            <w:vMerge w:val="restart"/>
          </w:tcPr>
          <w:p w:rsidR="002507C1" w:rsidRPr="00F8516E" w:rsidRDefault="002507C1" w:rsidP="002507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570" w:type="dxa"/>
            <w:gridSpan w:val="2"/>
            <w:vMerge w:val="restart"/>
          </w:tcPr>
          <w:p w:rsidR="002507C1" w:rsidRPr="00EB6EAF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84B22">
              <w:rPr>
                <w:sz w:val="24"/>
                <w:szCs w:val="24"/>
              </w:rPr>
              <w:t>Стрельба  на</w:t>
            </w:r>
            <w:proofErr w:type="gramEnd"/>
            <w:r w:rsidRPr="00584B22">
              <w:rPr>
                <w:sz w:val="24"/>
                <w:szCs w:val="24"/>
              </w:rPr>
              <w:t xml:space="preserve"> кучность и результат из ПВ на 5-10 м.</w:t>
            </w:r>
            <w:r w:rsidRPr="00584B22">
              <w:rPr>
                <w:spacing w:val="8"/>
                <w:sz w:val="24"/>
                <w:szCs w:val="24"/>
              </w:rPr>
              <w:t xml:space="preserve"> из положения, </w:t>
            </w:r>
            <w:r>
              <w:rPr>
                <w:sz w:val="24"/>
                <w:szCs w:val="24"/>
              </w:rPr>
              <w:t>стоя без опоры</w:t>
            </w:r>
            <w:r w:rsidRPr="00584B22">
              <w:rPr>
                <w:sz w:val="24"/>
                <w:szCs w:val="24"/>
              </w:rPr>
              <w:t xml:space="preserve">. </w:t>
            </w:r>
            <w:r w:rsidRPr="00EB6EAF">
              <w:rPr>
                <w:spacing w:val="12"/>
                <w:sz w:val="24"/>
                <w:szCs w:val="24"/>
              </w:rPr>
              <w:t>Совершенствование техники и нав</w:t>
            </w:r>
            <w:r w:rsidRPr="00EB6EAF">
              <w:rPr>
                <w:spacing w:val="12"/>
                <w:sz w:val="24"/>
                <w:szCs w:val="24"/>
              </w:rPr>
              <w:t>ы</w:t>
            </w:r>
            <w:r w:rsidRPr="00EB6EAF">
              <w:rPr>
                <w:spacing w:val="12"/>
                <w:sz w:val="24"/>
                <w:szCs w:val="24"/>
              </w:rPr>
              <w:t>ков стрельбы</w:t>
            </w:r>
            <w:r>
              <w:rPr>
                <w:spacing w:val="12"/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 w:rsidRPr="00F8516E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 w:rsidRPr="00A73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к соревнованиям по стрельбе из ПВ.</w:t>
            </w: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7F1E94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40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3C572D" w:rsidRDefault="003C572D" w:rsidP="002507C1"/>
          <w:p w:rsidR="003C572D" w:rsidRPr="002507C1" w:rsidRDefault="003C572D" w:rsidP="002507C1"/>
        </w:tc>
      </w:tr>
      <w:tr w:rsidR="002507C1" w:rsidRPr="00F8516E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7F1E94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41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/>
          <w:p w:rsidR="003C572D" w:rsidRPr="003C572D" w:rsidRDefault="003C572D" w:rsidP="002507C1"/>
          <w:p w:rsidR="002507C1" w:rsidRPr="00F8516E" w:rsidRDefault="002507C1" w:rsidP="002507C1">
            <w:pPr>
              <w:rPr>
                <w:lang w:val="en-US"/>
              </w:rPr>
            </w:pPr>
          </w:p>
        </w:tc>
      </w:tr>
      <w:tr w:rsidR="002507C1" w:rsidRPr="00F8516E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516E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7F1E94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42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  <w:rPr>
                <w:lang w:val="en-US"/>
              </w:rPr>
            </w:pPr>
          </w:p>
          <w:p w:rsidR="002507C1" w:rsidRDefault="002507C1" w:rsidP="002507C1">
            <w:pPr>
              <w:jc w:val="both"/>
              <w:rPr>
                <w:lang w:val="en-US"/>
              </w:rPr>
            </w:pPr>
          </w:p>
          <w:p w:rsidR="002507C1" w:rsidRDefault="002507C1" w:rsidP="002507C1">
            <w:pPr>
              <w:jc w:val="both"/>
            </w:pPr>
          </w:p>
          <w:p w:rsidR="003C572D" w:rsidRPr="003C572D" w:rsidRDefault="003C572D" w:rsidP="002507C1">
            <w:pPr>
              <w:jc w:val="both"/>
            </w:pPr>
          </w:p>
        </w:tc>
      </w:tr>
      <w:tr w:rsidR="002507C1" w:rsidRPr="00F8516E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70" w:type="dxa"/>
            <w:gridSpan w:val="2"/>
            <w:vMerge w:val="restart"/>
          </w:tcPr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 xml:space="preserve">Квалификационные соревнования </w:t>
            </w:r>
            <w:r>
              <w:rPr>
                <w:sz w:val="24"/>
                <w:szCs w:val="24"/>
              </w:rPr>
              <w:t>среди учащихся кадетского класса</w:t>
            </w:r>
            <w:r w:rsidRPr="003139EE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3139EE">
              <w:rPr>
                <w:sz w:val="24"/>
                <w:szCs w:val="24"/>
              </w:rPr>
              <w:t xml:space="preserve">стрельбе из </w:t>
            </w:r>
            <w:r>
              <w:rPr>
                <w:sz w:val="24"/>
                <w:szCs w:val="24"/>
              </w:rPr>
              <w:t>ПВ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 -1 (</w:t>
            </w:r>
            <w:r w:rsidRPr="003139EE">
              <w:rPr>
                <w:sz w:val="24"/>
                <w:szCs w:val="24"/>
              </w:rPr>
              <w:t>20 выстрелов по круглой мишени на</w:t>
            </w:r>
            <w:r>
              <w:rPr>
                <w:sz w:val="24"/>
                <w:szCs w:val="24"/>
              </w:rPr>
              <w:t xml:space="preserve"> дистанции 10 метров</w:t>
            </w:r>
            <w:r w:rsidRPr="003139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Разрядные нормы</w:t>
            </w:r>
            <w:r w:rsidRPr="003139EE">
              <w:rPr>
                <w:sz w:val="24"/>
                <w:szCs w:val="24"/>
              </w:rPr>
              <w:t xml:space="preserve">: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1 разряд -</w:t>
            </w:r>
            <w:r>
              <w:rPr>
                <w:sz w:val="24"/>
                <w:szCs w:val="24"/>
              </w:rPr>
              <w:t>182 очка</w:t>
            </w:r>
            <w:r w:rsidRPr="003139EE">
              <w:rPr>
                <w:sz w:val="24"/>
                <w:szCs w:val="24"/>
              </w:rPr>
              <w:t xml:space="preserve">;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 -170</w:t>
            </w:r>
            <w:r w:rsidRPr="003139EE">
              <w:rPr>
                <w:sz w:val="24"/>
                <w:szCs w:val="24"/>
              </w:rPr>
              <w:t xml:space="preserve">;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разряд -160 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1 юношеский</w:t>
            </w:r>
            <w:r>
              <w:rPr>
                <w:sz w:val="24"/>
                <w:szCs w:val="24"/>
              </w:rPr>
              <w:t xml:space="preserve"> разряд -150 очков.</w:t>
            </w: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6B575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43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2507C1" w:rsidRDefault="002507C1" w:rsidP="002507C1">
            <w:pPr>
              <w:jc w:val="both"/>
            </w:pPr>
          </w:p>
          <w:p w:rsidR="003C572D" w:rsidRDefault="003C572D" w:rsidP="002507C1">
            <w:pPr>
              <w:jc w:val="both"/>
            </w:pPr>
          </w:p>
          <w:p w:rsidR="003C572D" w:rsidRPr="003C572D" w:rsidRDefault="003C572D" w:rsidP="002507C1">
            <w:pPr>
              <w:jc w:val="both"/>
            </w:pPr>
          </w:p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6B575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44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2507C1" w:rsidRDefault="002507C1" w:rsidP="002507C1"/>
          <w:p w:rsidR="003C572D" w:rsidRDefault="003C572D" w:rsidP="002507C1"/>
          <w:p w:rsidR="003C572D" w:rsidRDefault="003C572D" w:rsidP="002507C1"/>
          <w:p w:rsidR="003C572D" w:rsidRDefault="003C572D" w:rsidP="002507C1"/>
        </w:tc>
      </w:tr>
      <w:tr w:rsidR="002507C1" w:rsidRPr="00F82A52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70" w:type="dxa"/>
            <w:gridSpan w:val="2"/>
            <w:vMerge w:val="restart"/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584B22">
              <w:rPr>
                <w:spacing w:val="8"/>
                <w:sz w:val="24"/>
                <w:szCs w:val="24"/>
              </w:rPr>
              <w:t xml:space="preserve">Заряжание, изготовка к стрельбе из положения, </w:t>
            </w:r>
            <w:r>
              <w:rPr>
                <w:sz w:val="24"/>
                <w:szCs w:val="24"/>
              </w:rPr>
              <w:t>лёжа с опорой на руку</w:t>
            </w:r>
            <w:r w:rsidRPr="00584B22">
              <w:rPr>
                <w:sz w:val="24"/>
                <w:szCs w:val="24"/>
              </w:rPr>
              <w:t xml:space="preserve">.  Доклады </w:t>
            </w:r>
            <w:proofErr w:type="gramStart"/>
            <w:r w:rsidRPr="00584B22">
              <w:rPr>
                <w:sz w:val="24"/>
                <w:szCs w:val="24"/>
              </w:rPr>
              <w:t>о  получении</w:t>
            </w:r>
            <w:proofErr w:type="gramEnd"/>
            <w:r w:rsidRPr="00584B22">
              <w:rPr>
                <w:sz w:val="24"/>
                <w:szCs w:val="24"/>
              </w:rPr>
              <w:t xml:space="preserve"> бо</w:t>
            </w:r>
            <w:r w:rsidRPr="00584B22">
              <w:rPr>
                <w:sz w:val="24"/>
                <w:szCs w:val="24"/>
              </w:rPr>
              <w:t>е</w:t>
            </w:r>
            <w:r w:rsidRPr="00584B22">
              <w:rPr>
                <w:sz w:val="24"/>
                <w:szCs w:val="24"/>
              </w:rPr>
              <w:t xml:space="preserve">припасов. </w:t>
            </w:r>
            <w:r w:rsidRPr="00584B22">
              <w:rPr>
                <w:spacing w:val="1"/>
                <w:sz w:val="24"/>
                <w:szCs w:val="24"/>
              </w:rPr>
              <w:t xml:space="preserve">Прицеливание. </w:t>
            </w:r>
            <w:r w:rsidRPr="00E06BF5">
              <w:rPr>
                <w:sz w:val="24"/>
                <w:szCs w:val="24"/>
              </w:rPr>
              <w:t xml:space="preserve">Тренировка в стрельбе из ПВ на 5-10 м по белому листу 10×10 см, затем по мишеням. </w:t>
            </w:r>
            <w:r w:rsidRPr="00584B22">
              <w:rPr>
                <w:spacing w:val="1"/>
                <w:sz w:val="24"/>
                <w:szCs w:val="24"/>
              </w:rPr>
              <w:t>Доклад о завершении стрельбы.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3C57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на правильность и на скорость в</w:t>
            </w:r>
            <w:r w:rsidRPr="00F82A52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6B575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45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2507C1" w:rsidRDefault="002507C1" w:rsidP="002507C1">
            <w:pPr>
              <w:jc w:val="both"/>
              <w:rPr>
                <w:lang w:val="en-US"/>
              </w:rPr>
            </w:pPr>
          </w:p>
          <w:p w:rsidR="002507C1" w:rsidRPr="00F82A52" w:rsidRDefault="002507C1" w:rsidP="002507C1">
            <w:pPr>
              <w:jc w:val="both"/>
              <w:rPr>
                <w:lang w:val="en-US"/>
              </w:rPr>
            </w:pPr>
          </w:p>
        </w:tc>
      </w:tr>
      <w:tr w:rsidR="002507C1" w:rsidRPr="00012315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6B575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46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  <w:rPr>
                <w:lang w:val="en-US"/>
              </w:rPr>
            </w:pPr>
          </w:p>
          <w:p w:rsidR="002507C1" w:rsidRPr="00012315" w:rsidRDefault="002507C1" w:rsidP="002507C1">
            <w:pPr>
              <w:jc w:val="both"/>
            </w:pPr>
          </w:p>
        </w:tc>
      </w:tr>
      <w:tr w:rsidR="002507C1" w:rsidRPr="00012315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6B575C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47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012315" w:rsidRDefault="002507C1" w:rsidP="002507C1">
            <w:pPr>
              <w:jc w:val="both"/>
            </w:pPr>
          </w:p>
        </w:tc>
      </w:tr>
      <w:tr w:rsidR="002507C1" w:rsidRPr="00F82A52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70" w:type="dxa"/>
            <w:gridSpan w:val="2"/>
            <w:vMerge w:val="restart"/>
          </w:tcPr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Тренировка в стре</w:t>
            </w:r>
            <w:r>
              <w:rPr>
                <w:sz w:val="24"/>
                <w:szCs w:val="24"/>
              </w:rPr>
              <w:t xml:space="preserve">льбе из пневматической винтовки </w:t>
            </w:r>
            <w:r w:rsidRPr="003139EE">
              <w:rPr>
                <w:sz w:val="24"/>
                <w:szCs w:val="24"/>
              </w:rPr>
              <w:t>упражнения ВП – 1</w:t>
            </w:r>
            <w:r>
              <w:rPr>
                <w:sz w:val="24"/>
                <w:szCs w:val="24"/>
              </w:rPr>
              <w:t xml:space="preserve"> (</w:t>
            </w:r>
            <w:r w:rsidRPr="003139EE">
              <w:rPr>
                <w:sz w:val="24"/>
                <w:szCs w:val="24"/>
              </w:rPr>
              <w:t xml:space="preserve">стрельба, </w:t>
            </w:r>
            <w:r>
              <w:rPr>
                <w:sz w:val="24"/>
                <w:szCs w:val="24"/>
              </w:rPr>
              <w:t xml:space="preserve">лёжа с опорой на руку, 20 </w:t>
            </w:r>
            <w:r w:rsidRPr="003139EE">
              <w:rPr>
                <w:sz w:val="24"/>
                <w:szCs w:val="24"/>
              </w:rPr>
              <w:t>выстрелов на дистанции</w:t>
            </w:r>
            <w:r>
              <w:rPr>
                <w:sz w:val="24"/>
                <w:szCs w:val="24"/>
              </w:rPr>
              <w:t xml:space="preserve"> 10 метров</w:t>
            </w:r>
            <w:r w:rsidRPr="003139E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  <w:r w:rsidRPr="003139EE">
              <w:rPr>
                <w:sz w:val="24"/>
                <w:szCs w:val="24"/>
              </w:rPr>
              <w:t xml:space="preserve">: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разряд -170;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разряд -150</w:t>
            </w:r>
            <w:r w:rsidRPr="003139EE">
              <w:rPr>
                <w:sz w:val="24"/>
                <w:szCs w:val="24"/>
              </w:rPr>
              <w:t xml:space="preserve">; </w:t>
            </w:r>
          </w:p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юношеский разряд -130 </w:t>
            </w:r>
            <w:r w:rsidRPr="003139EE">
              <w:rPr>
                <w:sz w:val="24"/>
                <w:szCs w:val="24"/>
              </w:rPr>
              <w:t>очков</w:t>
            </w:r>
            <w:r>
              <w:rPr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6D6027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 w:rsidRPr="00F82A52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>
              <w:rPr>
                <w:sz w:val="24"/>
                <w:szCs w:val="24"/>
              </w:rPr>
              <w:t xml:space="preserve"> Подготовка к </w:t>
            </w:r>
            <w:r w:rsidRPr="001024C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даче</w:t>
            </w:r>
            <w:r w:rsidRPr="001024CA">
              <w:rPr>
                <w:sz w:val="24"/>
                <w:szCs w:val="24"/>
              </w:rPr>
              <w:t xml:space="preserve"> контрольных нормативов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B15AD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48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  <w:p w:rsidR="003C572D" w:rsidRPr="003C572D" w:rsidRDefault="003C572D" w:rsidP="002507C1"/>
        </w:tc>
      </w:tr>
      <w:tr w:rsidR="002507C1" w:rsidRPr="00F82A52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B15AD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49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Pr="002507C1" w:rsidRDefault="002507C1" w:rsidP="002507C1"/>
          <w:p w:rsidR="002507C1" w:rsidRDefault="002507C1" w:rsidP="002507C1"/>
          <w:p w:rsidR="00E8344D" w:rsidRDefault="00E8344D" w:rsidP="002507C1"/>
          <w:p w:rsidR="003C572D" w:rsidRPr="00E8344D" w:rsidRDefault="003C572D" w:rsidP="002507C1"/>
        </w:tc>
      </w:tr>
      <w:tr w:rsidR="002507C1" w:rsidRPr="00012315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B15AD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50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jc w:val="both"/>
            </w:pPr>
          </w:p>
          <w:p w:rsidR="00E8344D" w:rsidRPr="00012315" w:rsidRDefault="00E8344D" w:rsidP="002507C1">
            <w:pPr>
              <w:jc w:val="both"/>
            </w:pPr>
          </w:p>
        </w:tc>
      </w:tr>
      <w:tr w:rsidR="002507C1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570" w:type="dxa"/>
            <w:gridSpan w:val="2"/>
          </w:tcPr>
          <w:p w:rsidR="002507C1" w:rsidRDefault="002507C1" w:rsidP="002507C1">
            <w:r w:rsidRPr="0017332A">
              <w:rPr>
                <w:color w:val="FF0000"/>
                <w:sz w:val="24"/>
                <w:szCs w:val="24"/>
              </w:rPr>
              <w:t>Сдача контро</w:t>
            </w:r>
            <w:r>
              <w:rPr>
                <w:color w:val="FF0000"/>
                <w:sz w:val="24"/>
                <w:szCs w:val="24"/>
              </w:rPr>
              <w:t>льных нормативов по стрельбе.</w:t>
            </w:r>
            <w:r w:rsidRPr="0017332A">
              <w:rPr>
                <w:color w:val="FF0000"/>
                <w:sz w:val="24"/>
                <w:szCs w:val="24"/>
              </w:rPr>
              <w:t xml:space="preserve"> </w:t>
            </w:r>
          </w:p>
          <w:p w:rsidR="002507C1" w:rsidRPr="00331C0B" w:rsidRDefault="002507C1" w:rsidP="002507C1">
            <w:pPr>
              <w:rPr>
                <w:sz w:val="24"/>
                <w:szCs w:val="24"/>
              </w:rPr>
            </w:pPr>
            <w:r w:rsidRPr="00331C0B">
              <w:rPr>
                <w:sz w:val="24"/>
                <w:szCs w:val="24"/>
              </w:rPr>
              <w:t>Упражнение выполняется из пневма</w:t>
            </w:r>
            <w:r>
              <w:rPr>
                <w:sz w:val="24"/>
                <w:szCs w:val="24"/>
              </w:rPr>
              <w:t xml:space="preserve">тической винтовки типа ИЖ – 38 </w:t>
            </w:r>
            <w:r w:rsidRPr="00331C0B">
              <w:rPr>
                <w:sz w:val="24"/>
                <w:szCs w:val="24"/>
              </w:rPr>
              <w:t>и МР – 512;</w:t>
            </w:r>
          </w:p>
          <w:p w:rsidR="002507C1" w:rsidRPr="00331C0B" w:rsidRDefault="002507C1" w:rsidP="002507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1C0B">
              <w:rPr>
                <w:sz w:val="24"/>
                <w:szCs w:val="24"/>
              </w:rPr>
              <w:t>Дистанция стрельбы – 5м и 10м;</w:t>
            </w:r>
          </w:p>
          <w:p w:rsidR="002507C1" w:rsidRDefault="002507C1" w:rsidP="002507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31C0B">
              <w:rPr>
                <w:sz w:val="24"/>
                <w:szCs w:val="24"/>
              </w:rPr>
              <w:t>Количество выстрелов – 3 пробных, 5 зачетных;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331C0B">
              <w:rPr>
                <w:sz w:val="24"/>
                <w:szCs w:val="24"/>
              </w:rPr>
              <w:t xml:space="preserve">Норматив – выбить не менее </w:t>
            </w:r>
            <w:r>
              <w:rPr>
                <w:sz w:val="24"/>
                <w:szCs w:val="24"/>
              </w:rPr>
              <w:t>35</w:t>
            </w:r>
            <w:r w:rsidRPr="00331C0B">
              <w:rPr>
                <w:sz w:val="24"/>
                <w:szCs w:val="24"/>
              </w:rPr>
              <w:t xml:space="preserve"> очков.</w:t>
            </w: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844DD7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51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/>
        </w:tc>
      </w:tr>
      <w:tr w:rsidR="002507C1" w:rsidRPr="00F82A52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570" w:type="dxa"/>
            <w:gridSpan w:val="2"/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33403A">
              <w:rPr>
                <w:color w:val="FF0000"/>
                <w:sz w:val="24"/>
                <w:szCs w:val="24"/>
              </w:rPr>
              <w:t>Выполнение учебных нормативов:</w:t>
            </w:r>
            <w:r w:rsidRPr="003139EE">
              <w:rPr>
                <w:sz w:val="24"/>
                <w:szCs w:val="24"/>
              </w:rPr>
              <w:t xml:space="preserve"> </w:t>
            </w:r>
          </w:p>
          <w:p w:rsidR="002507C1" w:rsidRPr="006D6027" w:rsidRDefault="002507C1" w:rsidP="002507C1">
            <w:pPr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по разбор</w:t>
            </w:r>
            <w:r>
              <w:rPr>
                <w:sz w:val="24"/>
                <w:szCs w:val="24"/>
              </w:rPr>
              <w:t>ке и сборке автомата и снаряже</w:t>
            </w:r>
            <w:r w:rsidRPr="003139EE">
              <w:rPr>
                <w:sz w:val="24"/>
                <w:szCs w:val="24"/>
              </w:rPr>
              <w:t>нию магазина патронами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F82A52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844DD7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</w:rPr>
            </w:pPr>
            <w:r w:rsidRPr="00C574E0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52</w:t>
            </w: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</w:rPr>
            </w:pPr>
          </w:p>
          <w:p w:rsidR="003C572D" w:rsidRDefault="003C572D" w:rsidP="002507C1"/>
          <w:p w:rsidR="003C572D" w:rsidRPr="003C572D" w:rsidRDefault="003C572D" w:rsidP="002507C1"/>
        </w:tc>
      </w:tr>
      <w:tr w:rsidR="002507C1" w:rsidRPr="00F82A52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570" w:type="dxa"/>
            <w:gridSpan w:val="2"/>
            <w:vMerge w:val="restart"/>
          </w:tcPr>
          <w:p w:rsidR="002507C1" w:rsidRPr="00EB6EAF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84B22">
              <w:rPr>
                <w:sz w:val="24"/>
                <w:szCs w:val="24"/>
              </w:rPr>
              <w:t>Стрельба  на</w:t>
            </w:r>
            <w:proofErr w:type="gramEnd"/>
            <w:r w:rsidRPr="00584B22">
              <w:rPr>
                <w:sz w:val="24"/>
                <w:szCs w:val="24"/>
              </w:rPr>
              <w:t xml:space="preserve"> куч</w:t>
            </w:r>
            <w:r>
              <w:rPr>
                <w:sz w:val="24"/>
                <w:szCs w:val="24"/>
              </w:rPr>
              <w:t xml:space="preserve">ность и результат из ПВ на 5-10 </w:t>
            </w:r>
            <w:r w:rsidRPr="00584B22">
              <w:rPr>
                <w:sz w:val="24"/>
                <w:szCs w:val="24"/>
              </w:rPr>
              <w:t>м.</w:t>
            </w:r>
            <w:r w:rsidRPr="00584B22">
              <w:rPr>
                <w:spacing w:val="8"/>
                <w:sz w:val="24"/>
                <w:szCs w:val="24"/>
              </w:rPr>
              <w:t xml:space="preserve"> из положения, </w:t>
            </w:r>
            <w:r>
              <w:rPr>
                <w:sz w:val="24"/>
                <w:szCs w:val="24"/>
              </w:rPr>
              <w:t>лёжа с опорой на руку</w:t>
            </w:r>
            <w:r w:rsidRPr="00584B22">
              <w:rPr>
                <w:sz w:val="24"/>
                <w:szCs w:val="24"/>
              </w:rPr>
              <w:t xml:space="preserve">. </w:t>
            </w:r>
            <w:r w:rsidRPr="00EB6EAF">
              <w:rPr>
                <w:spacing w:val="12"/>
                <w:sz w:val="24"/>
                <w:szCs w:val="24"/>
              </w:rPr>
              <w:t>Совершенствование техники и нав</w:t>
            </w:r>
            <w:r w:rsidRPr="00EB6EAF">
              <w:rPr>
                <w:spacing w:val="12"/>
                <w:sz w:val="24"/>
                <w:szCs w:val="24"/>
              </w:rPr>
              <w:t>ы</w:t>
            </w:r>
            <w:r w:rsidRPr="00EB6EAF">
              <w:rPr>
                <w:spacing w:val="12"/>
                <w:sz w:val="24"/>
                <w:szCs w:val="24"/>
              </w:rPr>
              <w:t>ков стрельбы</w:t>
            </w:r>
            <w:r>
              <w:rPr>
                <w:spacing w:val="12"/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3C572D" w:rsidRDefault="002507C1" w:rsidP="003C57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 w:rsidRPr="00471CE1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 w:rsidRPr="00A73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507C1" w:rsidRPr="00471CE1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5626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jc w:val="both"/>
            </w:pPr>
          </w:p>
          <w:p w:rsidR="003C572D" w:rsidRDefault="003C572D" w:rsidP="002507C1">
            <w:pPr>
              <w:jc w:val="both"/>
            </w:pPr>
          </w:p>
          <w:p w:rsidR="003C572D" w:rsidRPr="003C572D" w:rsidRDefault="003C572D" w:rsidP="002507C1">
            <w:pPr>
              <w:jc w:val="both"/>
            </w:pPr>
          </w:p>
        </w:tc>
      </w:tr>
      <w:tr w:rsidR="002507C1" w:rsidRPr="00F82A52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471CE1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5626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3C572D" w:rsidRDefault="003C572D" w:rsidP="002507C1">
            <w:pPr>
              <w:jc w:val="both"/>
            </w:pPr>
          </w:p>
          <w:p w:rsidR="003C572D" w:rsidRPr="003C572D" w:rsidRDefault="003C572D" w:rsidP="002507C1">
            <w:pPr>
              <w:jc w:val="both"/>
            </w:pPr>
          </w:p>
        </w:tc>
      </w:tr>
      <w:tr w:rsidR="002507C1" w:rsidRPr="00F82A52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471CE1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5626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  <w:p w:rsidR="002507C1" w:rsidRDefault="002507C1" w:rsidP="002507C1">
            <w:pPr>
              <w:jc w:val="both"/>
            </w:pPr>
          </w:p>
          <w:p w:rsidR="003C572D" w:rsidRDefault="003C572D" w:rsidP="002507C1">
            <w:pPr>
              <w:jc w:val="both"/>
            </w:pPr>
          </w:p>
          <w:p w:rsidR="003C572D" w:rsidRPr="003C572D" w:rsidRDefault="003C572D" w:rsidP="002507C1">
            <w:pPr>
              <w:jc w:val="both"/>
            </w:pPr>
          </w:p>
        </w:tc>
      </w:tr>
      <w:tr w:rsidR="002507C1" w:rsidRPr="00F82A52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70" w:type="dxa"/>
            <w:gridSpan w:val="2"/>
            <w:vMerge w:val="restart"/>
          </w:tcPr>
          <w:p w:rsidR="002507C1" w:rsidRPr="00EB6EAF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EAF">
              <w:rPr>
                <w:spacing w:val="12"/>
                <w:sz w:val="24"/>
                <w:szCs w:val="24"/>
              </w:rPr>
              <w:t>Совершенствование техники и нав</w:t>
            </w:r>
            <w:r w:rsidRPr="00EB6EAF">
              <w:rPr>
                <w:spacing w:val="12"/>
                <w:sz w:val="24"/>
                <w:szCs w:val="24"/>
              </w:rPr>
              <w:t>ы</w:t>
            </w:r>
            <w:r w:rsidRPr="00EB6EAF">
              <w:rPr>
                <w:spacing w:val="12"/>
                <w:sz w:val="24"/>
                <w:szCs w:val="24"/>
              </w:rPr>
              <w:t>ков стрельбы</w:t>
            </w:r>
            <w:r>
              <w:rPr>
                <w:spacing w:val="12"/>
                <w:sz w:val="24"/>
                <w:szCs w:val="24"/>
              </w:rPr>
              <w:t>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 w:rsidRPr="00471CE1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 w:rsidRPr="00A73422">
              <w:rPr>
                <w:sz w:val="24"/>
                <w:szCs w:val="24"/>
              </w:rPr>
              <w:t xml:space="preserve"> </w:t>
            </w:r>
          </w:p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471CE1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jc w:val="both"/>
            </w:pPr>
          </w:p>
          <w:p w:rsidR="00E8344D" w:rsidRPr="00E8344D" w:rsidRDefault="00E8344D" w:rsidP="002507C1">
            <w:pPr>
              <w:jc w:val="both"/>
            </w:pPr>
          </w:p>
        </w:tc>
      </w:tr>
      <w:tr w:rsidR="002507C1" w:rsidRPr="00F82A52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471CE1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jc w:val="both"/>
            </w:pPr>
          </w:p>
          <w:p w:rsidR="00E8344D" w:rsidRPr="00E8344D" w:rsidRDefault="00E8344D" w:rsidP="002507C1">
            <w:pPr>
              <w:jc w:val="both"/>
            </w:pPr>
          </w:p>
        </w:tc>
      </w:tr>
      <w:tr w:rsidR="002507C1" w:rsidRPr="00F82A52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471CE1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471CE1" w:rsidRDefault="002507C1" w:rsidP="002507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jc w:val="both"/>
              <w:rPr>
                <w:lang w:val="en-US"/>
              </w:rPr>
            </w:pPr>
          </w:p>
          <w:p w:rsidR="002507C1" w:rsidRPr="00F82A52" w:rsidRDefault="002507C1" w:rsidP="002507C1">
            <w:pPr>
              <w:jc w:val="both"/>
              <w:rPr>
                <w:lang w:val="en-US"/>
              </w:rPr>
            </w:pPr>
          </w:p>
        </w:tc>
      </w:tr>
      <w:tr w:rsidR="002507C1" w:rsidRPr="00471CCB" w:rsidTr="002507C1">
        <w:tc>
          <w:tcPr>
            <w:tcW w:w="820" w:type="dxa"/>
            <w:shd w:val="clear" w:color="auto" w:fill="FF0000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 w:rsidRPr="00566A15">
              <w:rPr>
                <w:b/>
                <w:i/>
                <w:sz w:val="24"/>
                <w:szCs w:val="24"/>
              </w:rPr>
              <w:t>Т-3</w:t>
            </w:r>
          </w:p>
        </w:tc>
        <w:tc>
          <w:tcPr>
            <w:tcW w:w="4570" w:type="dxa"/>
            <w:gridSpan w:val="2"/>
            <w:shd w:val="clear" w:color="auto" w:fill="FF0000"/>
          </w:tcPr>
          <w:p w:rsidR="002507C1" w:rsidRPr="00471CE1" w:rsidRDefault="002507C1" w:rsidP="002507C1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66A15">
              <w:rPr>
                <w:b/>
                <w:i/>
                <w:sz w:val="24"/>
                <w:szCs w:val="24"/>
              </w:rPr>
              <w:t xml:space="preserve">Стрельбы из пневматического пистолета </w:t>
            </w:r>
            <w:r>
              <w:rPr>
                <w:b/>
                <w:i/>
                <w:sz w:val="24"/>
                <w:szCs w:val="24"/>
              </w:rPr>
              <w:t>МР-654К калибра - 4</w:t>
            </w:r>
            <w:r w:rsidRPr="00566A15">
              <w:rPr>
                <w:b/>
                <w:i/>
                <w:sz w:val="24"/>
                <w:szCs w:val="24"/>
              </w:rPr>
              <w:t xml:space="preserve"> .5 мм.</w:t>
            </w:r>
          </w:p>
        </w:tc>
        <w:tc>
          <w:tcPr>
            <w:tcW w:w="709" w:type="dxa"/>
            <w:shd w:val="clear" w:color="auto" w:fill="FF0000"/>
          </w:tcPr>
          <w:p w:rsidR="002507C1" w:rsidRPr="0030541C" w:rsidRDefault="002507C1" w:rsidP="002507C1">
            <w:pPr>
              <w:rPr>
                <w:b/>
                <w:color w:val="00B050"/>
                <w:szCs w:val="28"/>
                <w:lang w:val="en-US"/>
              </w:rPr>
            </w:pPr>
            <w:r>
              <w:rPr>
                <w:b/>
                <w:color w:val="00B050"/>
                <w:szCs w:val="28"/>
                <w:lang w:val="en-US"/>
              </w:rPr>
              <w:t>-</w:t>
            </w:r>
          </w:p>
        </w:tc>
        <w:tc>
          <w:tcPr>
            <w:tcW w:w="855" w:type="dxa"/>
            <w:shd w:val="clear" w:color="auto" w:fill="FF0000"/>
          </w:tcPr>
          <w:p w:rsidR="002507C1" w:rsidRPr="0030541C" w:rsidRDefault="002507C1" w:rsidP="002507C1">
            <w:pPr>
              <w:rPr>
                <w:b/>
                <w:i/>
                <w:sz w:val="24"/>
                <w:szCs w:val="24"/>
                <w:lang w:val="en-US"/>
              </w:rPr>
            </w:pPr>
            <w:r w:rsidRPr="0030541C">
              <w:rPr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FF0000"/>
          </w:tcPr>
          <w:p w:rsidR="002507C1" w:rsidRPr="0030541C" w:rsidRDefault="002507C1" w:rsidP="002507C1">
            <w:pPr>
              <w:rPr>
                <w:b/>
                <w:i/>
                <w:sz w:val="24"/>
                <w:szCs w:val="24"/>
                <w:lang w:val="en-US"/>
              </w:rPr>
            </w:pPr>
            <w:r w:rsidRPr="0030541C">
              <w:rPr>
                <w:b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0000"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1718" w:type="dxa"/>
            <w:gridSpan w:val="2"/>
            <w:shd w:val="clear" w:color="auto" w:fill="FF0000"/>
          </w:tcPr>
          <w:p w:rsidR="002507C1" w:rsidRPr="00471CCB" w:rsidRDefault="002507C1" w:rsidP="002507C1">
            <w:pPr>
              <w:rPr>
                <w:b/>
                <w:sz w:val="24"/>
                <w:szCs w:val="24"/>
              </w:rPr>
            </w:pPr>
          </w:p>
        </w:tc>
      </w:tr>
      <w:tr w:rsidR="002507C1" w:rsidRPr="00F82A52" w:rsidTr="002507C1">
        <w:tc>
          <w:tcPr>
            <w:tcW w:w="820" w:type="dxa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3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70" w:type="dxa"/>
            <w:gridSpan w:val="2"/>
          </w:tcPr>
          <w:p w:rsidR="002507C1" w:rsidRPr="00012315" w:rsidRDefault="002507C1" w:rsidP="002507C1">
            <w:pPr>
              <w:rPr>
                <w:sz w:val="24"/>
                <w:szCs w:val="24"/>
              </w:rPr>
            </w:pPr>
            <w:r w:rsidRPr="00012315">
              <w:rPr>
                <w:sz w:val="24"/>
                <w:szCs w:val="24"/>
              </w:rPr>
              <w:t xml:space="preserve">Совершенствование знаний и навыков об устройстве, подготовке к стрельбе и особенностям стрельбы </w:t>
            </w:r>
            <w:proofErr w:type="gramStart"/>
            <w:r w:rsidRPr="00012315">
              <w:rPr>
                <w:sz w:val="24"/>
                <w:szCs w:val="24"/>
              </w:rPr>
              <w:t xml:space="preserve">из </w:t>
            </w:r>
            <w:r w:rsidRPr="00012315">
              <w:rPr>
                <w:b/>
                <w:i/>
                <w:sz w:val="24"/>
                <w:szCs w:val="24"/>
              </w:rPr>
              <w:t xml:space="preserve"> </w:t>
            </w:r>
            <w:r w:rsidRPr="00012315">
              <w:rPr>
                <w:sz w:val="24"/>
                <w:szCs w:val="24"/>
              </w:rPr>
              <w:t>пневматического</w:t>
            </w:r>
            <w:proofErr w:type="gramEnd"/>
            <w:r w:rsidRPr="00012315">
              <w:rPr>
                <w:sz w:val="24"/>
                <w:szCs w:val="24"/>
              </w:rPr>
              <w:t xml:space="preserve"> пистолета МР-654К калибра - 4 .5 мм.</w:t>
            </w:r>
          </w:p>
          <w:p w:rsidR="002507C1" w:rsidRPr="00012315" w:rsidRDefault="002507C1" w:rsidP="002507C1">
            <w:pPr>
              <w:rPr>
                <w:sz w:val="24"/>
                <w:szCs w:val="24"/>
              </w:rPr>
            </w:pPr>
            <w:r w:rsidRPr="0001231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471CE1" w:rsidRDefault="002507C1" w:rsidP="002507C1">
            <w:r w:rsidRPr="0001231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012315">
              <w:rPr>
                <w:sz w:val="24"/>
                <w:szCs w:val="24"/>
              </w:rPr>
              <w:t>учебными  патронами</w:t>
            </w:r>
            <w:proofErr w:type="gramEnd"/>
            <w:r w:rsidRPr="00012315">
              <w:rPr>
                <w:sz w:val="24"/>
                <w:szCs w:val="24"/>
              </w:rPr>
              <w:t xml:space="preserve"> на правильность и на скорость в соответствии с учебными нормативами этого упражнения.</w:t>
            </w: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№5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/>
          <w:p w:rsidR="00E8344D" w:rsidRPr="00E8344D" w:rsidRDefault="00E8344D" w:rsidP="002507C1"/>
        </w:tc>
      </w:tr>
      <w:tr w:rsidR="002507C1" w:rsidRPr="00F82A52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3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70" w:type="dxa"/>
            <w:gridSpan w:val="2"/>
            <w:vMerge w:val="restart"/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584B22">
              <w:rPr>
                <w:spacing w:val="8"/>
                <w:sz w:val="24"/>
                <w:szCs w:val="24"/>
              </w:rPr>
              <w:t xml:space="preserve">Заряжание, изготовка к стрельбе из положения, </w:t>
            </w:r>
            <w:r>
              <w:rPr>
                <w:sz w:val="24"/>
                <w:szCs w:val="24"/>
              </w:rPr>
              <w:t>стоя на месте</w:t>
            </w:r>
            <w:r w:rsidRPr="00584B22">
              <w:rPr>
                <w:sz w:val="24"/>
                <w:szCs w:val="24"/>
              </w:rPr>
              <w:t xml:space="preserve">.  Доклады </w:t>
            </w:r>
            <w:proofErr w:type="gramStart"/>
            <w:r w:rsidRPr="00584B22">
              <w:rPr>
                <w:sz w:val="24"/>
                <w:szCs w:val="24"/>
              </w:rPr>
              <w:t>о  получении</w:t>
            </w:r>
            <w:proofErr w:type="gramEnd"/>
            <w:r w:rsidRPr="00584B22">
              <w:rPr>
                <w:sz w:val="24"/>
                <w:szCs w:val="24"/>
              </w:rPr>
              <w:t xml:space="preserve"> бо</w:t>
            </w:r>
            <w:r w:rsidRPr="00584B22">
              <w:rPr>
                <w:sz w:val="24"/>
                <w:szCs w:val="24"/>
              </w:rPr>
              <w:t>е</w:t>
            </w:r>
            <w:r w:rsidRPr="00584B22">
              <w:rPr>
                <w:sz w:val="24"/>
                <w:szCs w:val="24"/>
              </w:rPr>
              <w:t xml:space="preserve">припасов. </w:t>
            </w:r>
            <w:r w:rsidRPr="00584B22">
              <w:rPr>
                <w:spacing w:val="1"/>
                <w:sz w:val="24"/>
                <w:szCs w:val="24"/>
              </w:rPr>
              <w:t xml:space="preserve">Прицеливание. </w:t>
            </w:r>
            <w:r w:rsidRPr="00E06BF5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нировка в стрельбе из ПП на 5</w:t>
            </w:r>
            <w:r w:rsidRPr="00E06BF5">
              <w:rPr>
                <w:sz w:val="24"/>
                <w:szCs w:val="24"/>
              </w:rPr>
              <w:t xml:space="preserve"> м по белому листу 10×10 см, затем по мишеням. </w:t>
            </w:r>
            <w:r w:rsidRPr="00584B22">
              <w:rPr>
                <w:spacing w:val="1"/>
                <w:sz w:val="24"/>
                <w:szCs w:val="24"/>
              </w:rPr>
              <w:t>Доклад о завершении стрельбы.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036F27" w:rsidRDefault="002507C1" w:rsidP="00036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на правильность и на скорость в</w:t>
            </w:r>
            <w:r w:rsidRPr="0030541C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471CCB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  <w:lang w:val="en-US"/>
              </w:rPr>
              <w:t>60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036F27" w:rsidRDefault="002507C1" w:rsidP="002507C1">
            <w:pPr>
              <w:jc w:val="both"/>
            </w:pPr>
          </w:p>
          <w:p w:rsidR="002507C1" w:rsidRPr="00F82A52" w:rsidRDefault="002507C1" w:rsidP="002507C1">
            <w:pPr>
              <w:jc w:val="both"/>
              <w:rPr>
                <w:lang w:val="en-US"/>
              </w:rPr>
            </w:pPr>
          </w:p>
        </w:tc>
      </w:tr>
      <w:tr w:rsidR="002507C1" w:rsidRPr="0030541C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036F27" w:rsidRDefault="002507C1" w:rsidP="002507C1">
            <w:pPr>
              <w:jc w:val="both"/>
            </w:pPr>
          </w:p>
          <w:p w:rsidR="00036F27" w:rsidRPr="00036F27" w:rsidRDefault="00036F27" w:rsidP="002507C1">
            <w:pPr>
              <w:jc w:val="both"/>
            </w:pPr>
          </w:p>
        </w:tc>
      </w:tr>
      <w:tr w:rsidR="002507C1" w:rsidRPr="0030541C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Pr="00036F27" w:rsidRDefault="002507C1" w:rsidP="002507C1">
            <w:pPr>
              <w:jc w:val="both"/>
            </w:pPr>
          </w:p>
        </w:tc>
      </w:tr>
      <w:tr w:rsidR="002507C1" w:rsidRPr="0030541C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val="en-US"/>
              </w:rPr>
              <w:t>3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570" w:type="dxa"/>
            <w:gridSpan w:val="2"/>
            <w:vMerge w:val="restart"/>
          </w:tcPr>
          <w:p w:rsidR="002507C1" w:rsidRDefault="002507C1" w:rsidP="002507C1">
            <w:pPr>
              <w:rPr>
                <w:sz w:val="24"/>
                <w:szCs w:val="24"/>
              </w:rPr>
            </w:pPr>
            <w:r w:rsidRPr="00584B22">
              <w:rPr>
                <w:sz w:val="24"/>
                <w:szCs w:val="24"/>
              </w:rPr>
              <w:t xml:space="preserve">Доклады </w:t>
            </w:r>
            <w:proofErr w:type="gramStart"/>
            <w:r w:rsidRPr="00584B22">
              <w:rPr>
                <w:sz w:val="24"/>
                <w:szCs w:val="24"/>
              </w:rPr>
              <w:t>о  получении</w:t>
            </w:r>
            <w:proofErr w:type="gramEnd"/>
            <w:r w:rsidRPr="00584B22">
              <w:rPr>
                <w:sz w:val="24"/>
                <w:szCs w:val="24"/>
              </w:rPr>
              <w:t xml:space="preserve"> бо</w:t>
            </w:r>
            <w:r w:rsidRPr="00584B22">
              <w:rPr>
                <w:sz w:val="24"/>
                <w:szCs w:val="24"/>
              </w:rPr>
              <w:t>е</w:t>
            </w:r>
            <w:r w:rsidRPr="00584B22">
              <w:rPr>
                <w:sz w:val="24"/>
                <w:szCs w:val="24"/>
              </w:rPr>
              <w:t xml:space="preserve">припасов. </w:t>
            </w:r>
            <w:r w:rsidRPr="00584B22">
              <w:rPr>
                <w:spacing w:val="8"/>
                <w:sz w:val="24"/>
                <w:szCs w:val="24"/>
              </w:rPr>
              <w:t xml:space="preserve">Заряжание, изготовка к стрельбе из положения, </w:t>
            </w:r>
            <w:r>
              <w:rPr>
                <w:sz w:val="24"/>
                <w:szCs w:val="24"/>
              </w:rPr>
              <w:t xml:space="preserve">стоя в движении. </w:t>
            </w:r>
            <w:r w:rsidRPr="00584B22">
              <w:rPr>
                <w:spacing w:val="1"/>
                <w:sz w:val="24"/>
                <w:szCs w:val="24"/>
              </w:rPr>
              <w:t xml:space="preserve">Прицеливание. </w:t>
            </w:r>
            <w:r w:rsidRPr="00E06BF5">
              <w:rPr>
                <w:sz w:val="24"/>
                <w:szCs w:val="24"/>
              </w:rPr>
              <w:t>Тре</w:t>
            </w:r>
            <w:r>
              <w:rPr>
                <w:sz w:val="24"/>
                <w:szCs w:val="24"/>
              </w:rPr>
              <w:t>нировка в стрельбе из ПП на 5</w:t>
            </w:r>
            <w:r w:rsidRPr="00E06BF5">
              <w:rPr>
                <w:sz w:val="24"/>
                <w:szCs w:val="24"/>
              </w:rPr>
              <w:t xml:space="preserve"> м по белому листу 10×10 см, затем по мишеням. </w:t>
            </w:r>
            <w:r w:rsidRPr="00584B22">
              <w:rPr>
                <w:spacing w:val="1"/>
                <w:sz w:val="24"/>
                <w:szCs w:val="24"/>
              </w:rPr>
              <w:t>Доклад о завершении стрельбы.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30541C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на правильность и на скорость в</w:t>
            </w:r>
            <w:r w:rsidRPr="0030541C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>
              <w:rPr>
                <w:sz w:val="24"/>
                <w:szCs w:val="24"/>
              </w:rPr>
              <w:t xml:space="preserve"> Подготовка к соревнованиям </w:t>
            </w:r>
            <w:proofErr w:type="gramStart"/>
            <w:r>
              <w:rPr>
                <w:sz w:val="24"/>
                <w:szCs w:val="24"/>
              </w:rPr>
              <w:t xml:space="preserve">и  </w:t>
            </w:r>
            <w:r w:rsidRPr="001024C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даче</w:t>
            </w:r>
            <w:proofErr w:type="gramEnd"/>
            <w:r w:rsidRPr="001024CA">
              <w:rPr>
                <w:sz w:val="24"/>
                <w:szCs w:val="24"/>
              </w:rPr>
              <w:t xml:space="preserve"> контрольных нормативов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>
            <w:pPr>
              <w:rPr>
                <w:lang w:val="en-US"/>
              </w:rPr>
            </w:pPr>
          </w:p>
          <w:p w:rsidR="002507C1" w:rsidRDefault="002507C1" w:rsidP="002507C1"/>
          <w:p w:rsidR="00036F27" w:rsidRPr="00036F27" w:rsidRDefault="00036F27" w:rsidP="002507C1"/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  <w:p w:rsidR="00036F27" w:rsidRDefault="00036F27" w:rsidP="002507C1"/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</w:tc>
      </w:tr>
      <w:tr w:rsidR="002507C1" w:rsidTr="002507C1">
        <w:tc>
          <w:tcPr>
            <w:tcW w:w="820" w:type="dxa"/>
            <w:vMerge w:val="restart"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  <w:lang w:val="en-US"/>
              </w:rPr>
              <w:t>3</w:t>
            </w:r>
            <w:r w:rsidRPr="006D602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70" w:type="dxa"/>
            <w:gridSpan w:val="2"/>
            <w:vMerge w:val="restart"/>
          </w:tcPr>
          <w:p w:rsidR="002507C1" w:rsidRPr="00EB6EAF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EAF">
              <w:rPr>
                <w:spacing w:val="12"/>
                <w:sz w:val="24"/>
                <w:szCs w:val="24"/>
              </w:rPr>
              <w:t>Совершенствование техники и нав</w:t>
            </w:r>
            <w:r w:rsidRPr="00EB6EAF">
              <w:rPr>
                <w:spacing w:val="12"/>
                <w:sz w:val="24"/>
                <w:szCs w:val="24"/>
              </w:rPr>
              <w:t>ы</w:t>
            </w:r>
            <w:r w:rsidRPr="00EB6EAF">
              <w:rPr>
                <w:spacing w:val="12"/>
                <w:sz w:val="24"/>
                <w:szCs w:val="24"/>
              </w:rPr>
              <w:t>ков стрельбы</w:t>
            </w:r>
            <w:r>
              <w:rPr>
                <w:spacing w:val="12"/>
                <w:sz w:val="24"/>
                <w:szCs w:val="24"/>
              </w:rPr>
              <w:t xml:space="preserve">. </w:t>
            </w:r>
            <w:proofErr w:type="gramStart"/>
            <w:r w:rsidRPr="00584B22">
              <w:rPr>
                <w:sz w:val="24"/>
                <w:szCs w:val="24"/>
              </w:rPr>
              <w:t>Стрельба  на</w:t>
            </w:r>
            <w:proofErr w:type="gramEnd"/>
            <w:r w:rsidRPr="00584B22">
              <w:rPr>
                <w:sz w:val="24"/>
                <w:szCs w:val="24"/>
              </w:rPr>
              <w:t xml:space="preserve"> куч</w:t>
            </w:r>
            <w:r>
              <w:rPr>
                <w:sz w:val="24"/>
                <w:szCs w:val="24"/>
              </w:rPr>
              <w:t xml:space="preserve">ность и результат из ПП на 5 </w:t>
            </w:r>
            <w:r w:rsidRPr="00584B22">
              <w:rPr>
                <w:sz w:val="24"/>
                <w:szCs w:val="24"/>
              </w:rPr>
              <w:t>м.</w:t>
            </w:r>
            <w:r w:rsidRPr="00584B22">
              <w:rPr>
                <w:spacing w:val="8"/>
                <w:sz w:val="24"/>
                <w:szCs w:val="24"/>
              </w:rPr>
              <w:t xml:space="preserve"> из положения, </w:t>
            </w:r>
            <w:r>
              <w:rPr>
                <w:sz w:val="24"/>
                <w:szCs w:val="24"/>
              </w:rPr>
              <w:t>стоя на месте и в движении.</w:t>
            </w:r>
            <w:r w:rsidRPr="00584B22">
              <w:rPr>
                <w:sz w:val="24"/>
                <w:szCs w:val="24"/>
              </w:rPr>
              <w:t xml:space="preserve"> </w:t>
            </w:r>
          </w:p>
          <w:p w:rsidR="002507C1" w:rsidRPr="00E06BF5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Тренировка в разборке – сборке автомата </w:t>
            </w:r>
          </w:p>
          <w:p w:rsidR="002507C1" w:rsidRPr="0030541C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6BF5">
              <w:rPr>
                <w:sz w:val="24"/>
                <w:szCs w:val="24"/>
              </w:rPr>
              <w:t xml:space="preserve">АК -74М, и снаряжении магазина 5,45 </w:t>
            </w:r>
            <w:proofErr w:type="gramStart"/>
            <w:r w:rsidRPr="00E06BF5">
              <w:rPr>
                <w:sz w:val="24"/>
                <w:szCs w:val="24"/>
              </w:rPr>
              <w:t>учебными  патронами</w:t>
            </w:r>
            <w:proofErr w:type="gramEnd"/>
            <w:r w:rsidRPr="00E06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правильность и </w:t>
            </w:r>
            <w:r w:rsidRPr="00E06BF5">
              <w:rPr>
                <w:sz w:val="24"/>
                <w:szCs w:val="24"/>
              </w:rPr>
              <w:t>скорость в</w:t>
            </w:r>
            <w:r w:rsidRPr="0030541C">
              <w:rPr>
                <w:sz w:val="24"/>
                <w:szCs w:val="24"/>
              </w:rPr>
              <w:t xml:space="preserve"> </w:t>
            </w:r>
            <w:r w:rsidRPr="00E06BF5">
              <w:rPr>
                <w:sz w:val="24"/>
                <w:szCs w:val="24"/>
              </w:rPr>
              <w:t>соответствии с учебными нормативами этого упражнения.</w:t>
            </w:r>
            <w:r w:rsidRPr="00A734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к соревнованиям </w:t>
            </w:r>
            <w:proofErr w:type="gramStart"/>
            <w:r>
              <w:rPr>
                <w:sz w:val="24"/>
                <w:szCs w:val="24"/>
              </w:rPr>
              <w:t xml:space="preserve">и  </w:t>
            </w:r>
            <w:r w:rsidRPr="001024C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даче</w:t>
            </w:r>
            <w:proofErr w:type="gramEnd"/>
            <w:r w:rsidRPr="001024CA">
              <w:rPr>
                <w:sz w:val="24"/>
                <w:szCs w:val="24"/>
              </w:rPr>
              <w:t xml:space="preserve"> контрольных нормативов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</w:tc>
      </w:tr>
      <w:tr w:rsidR="002507C1" w:rsidTr="002507C1">
        <w:tc>
          <w:tcPr>
            <w:tcW w:w="820" w:type="dxa"/>
            <w:vMerge/>
          </w:tcPr>
          <w:p w:rsidR="002507C1" w:rsidRPr="006D6027" w:rsidRDefault="002507C1" w:rsidP="002507C1">
            <w:pPr>
              <w:jc w:val="center"/>
              <w:rPr>
                <w:b/>
                <w:color w:val="00B050"/>
                <w:szCs w:val="28"/>
              </w:rPr>
            </w:pPr>
          </w:p>
        </w:tc>
        <w:tc>
          <w:tcPr>
            <w:tcW w:w="4570" w:type="dxa"/>
            <w:gridSpan w:val="2"/>
            <w:vMerge/>
          </w:tcPr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</w:tc>
      </w:tr>
      <w:tr w:rsidR="002507C1" w:rsidTr="002507C1">
        <w:tc>
          <w:tcPr>
            <w:tcW w:w="820" w:type="dxa"/>
          </w:tcPr>
          <w:p w:rsidR="002507C1" w:rsidRDefault="002507C1" w:rsidP="002507C1">
            <w:pPr>
              <w:jc w:val="center"/>
            </w:pPr>
            <w:r w:rsidRPr="00801EF5">
              <w:rPr>
                <w:sz w:val="24"/>
                <w:szCs w:val="24"/>
              </w:rPr>
              <w:t>4.</w:t>
            </w:r>
            <w:r w:rsidRPr="00801EF5">
              <w:rPr>
                <w:sz w:val="24"/>
                <w:szCs w:val="24"/>
                <w:lang w:val="en-US"/>
              </w:rPr>
              <w:t>3</w:t>
            </w:r>
            <w:r w:rsidRPr="00801E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570" w:type="dxa"/>
            <w:gridSpan w:val="2"/>
          </w:tcPr>
          <w:p w:rsidR="002507C1" w:rsidRPr="003139EE" w:rsidRDefault="002507C1" w:rsidP="002507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Классификационные соревнования по стрельбе из</w:t>
            </w:r>
            <w:r w:rsidRPr="0030541C">
              <w:rPr>
                <w:sz w:val="24"/>
                <w:szCs w:val="24"/>
              </w:rPr>
              <w:t xml:space="preserve"> </w:t>
            </w:r>
            <w:r w:rsidRPr="003139EE">
              <w:rPr>
                <w:sz w:val="24"/>
                <w:szCs w:val="24"/>
              </w:rPr>
              <w:t>пневматического пистолета МР-654К по круглой</w:t>
            </w:r>
            <w:r w:rsidRPr="0030541C">
              <w:rPr>
                <w:sz w:val="24"/>
                <w:szCs w:val="24"/>
              </w:rPr>
              <w:t xml:space="preserve"> </w:t>
            </w:r>
            <w:r w:rsidRPr="003139EE">
              <w:rPr>
                <w:sz w:val="24"/>
                <w:szCs w:val="24"/>
              </w:rPr>
              <w:t xml:space="preserve">мишени, упражнение 3 +10 на дистанции </w:t>
            </w:r>
            <w:r>
              <w:rPr>
                <w:sz w:val="24"/>
                <w:szCs w:val="24"/>
              </w:rPr>
              <w:t>5</w:t>
            </w:r>
            <w:r w:rsidRPr="003139EE">
              <w:rPr>
                <w:sz w:val="24"/>
                <w:szCs w:val="24"/>
              </w:rPr>
              <w:t xml:space="preserve"> м</w:t>
            </w:r>
          </w:p>
          <w:p w:rsidR="002507C1" w:rsidRPr="00036F27" w:rsidRDefault="002507C1" w:rsidP="00036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39EE">
              <w:rPr>
                <w:sz w:val="24"/>
                <w:szCs w:val="24"/>
              </w:rPr>
              <w:t>сферическими пулями</w:t>
            </w:r>
            <w:r>
              <w:rPr>
                <w:sz w:val="24"/>
                <w:szCs w:val="24"/>
              </w:rPr>
              <w:t>.</w:t>
            </w:r>
            <w:r w:rsidRPr="003139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 w:rsidRPr="00EA0137"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</w:tc>
      </w:tr>
      <w:tr w:rsidR="002507C1" w:rsidTr="002507C1">
        <w:tc>
          <w:tcPr>
            <w:tcW w:w="820" w:type="dxa"/>
          </w:tcPr>
          <w:p w:rsidR="002507C1" w:rsidRDefault="002507C1" w:rsidP="002507C1">
            <w:pPr>
              <w:jc w:val="center"/>
            </w:pPr>
            <w:r w:rsidRPr="00801EF5">
              <w:rPr>
                <w:sz w:val="24"/>
                <w:szCs w:val="24"/>
              </w:rPr>
              <w:t>4.</w:t>
            </w:r>
            <w:r w:rsidRPr="00801EF5">
              <w:rPr>
                <w:sz w:val="24"/>
                <w:szCs w:val="24"/>
                <w:lang w:val="en-US"/>
              </w:rPr>
              <w:t>3</w:t>
            </w:r>
            <w:r w:rsidRPr="00801E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70" w:type="dxa"/>
            <w:gridSpan w:val="2"/>
          </w:tcPr>
          <w:p w:rsidR="002507C1" w:rsidRDefault="002507C1" w:rsidP="002507C1">
            <w:pPr>
              <w:rPr>
                <w:color w:val="FF0000"/>
                <w:sz w:val="24"/>
                <w:szCs w:val="24"/>
              </w:rPr>
            </w:pPr>
            <w:r w:rsidRPr="0017332A">
              <w:rPr>
                <w:color w:val="FF0000"/>
                <w:sz w:val="24"/>
                <w:szCs w:val="24"/>
              </w:rPr>
              <w:t>Сдача контро</w:t>
            </w:r>
            <w:r>
              <w:rPr>
                <w:color w:val="FF0000"/>
                <w:sz w:val="24"/>
                <w:szCs w:val="24"/>
              </w:rPr>
              <w:t>льных нормативов:</w:t>
            </w:r>
          </w:p>
          <w:p w:rsidR="002507C1" w:rsidRPr="001A3C18" w:rsidRDefault="002507C1" w:rsidP="002507C1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23B28">
              <w:rPr>
                <w:sz w:val="24"/>
                <w:szCs w:val="24"/>
              </w:rPr>
              <w:t>по стрельбе из ПП МР-654К</w:t>
            </w:r>
            <w:r>
              <w:rPr>
                <w:sz w:val="24"/>
                <w:szCs w:val="24"/>
              </w:rPr>
              <w:t>;</w:t>
            </w:r>
          </w:p>
          <w:p w:rsidR="002507C1" w:rsidRPr="001A3C18" w:rsidRDefault="002507C1" w:rsidP="002507C1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39EE">
              <w:rPr>
                <w:sz w:val="24"/>
                <w:szCs w:val="24"/>
              </w:rPr>
              <w:t>по разбор</w:t>
            </w:r>
            <w:r>
              <w:rPr>
                <w:sz w:val="24"/>
                <w:szCs w:val="24"/>
              </w:rPr>
              <w:t>ке и сборке автомата;</w:t>
            </w:r>
          </w:p>
          <w:p w:rsidR="002507C1" w:rsidRPr="001A3C18" w:rsidRDefault="002507C1" w:rsidP="002507C1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</w:rPr>
              <w:t>снаряже</w:t>
            </w:r>
            <w:r w:rsidRPr="003139EE">
              <w:rPr>
                <w:sz w:val="24"/>
                <w:szCs w:val="24"/>
              </w:rPr>
              <w:t>нию магазина патронами</w:t>
            </w:r>
            <w:r>
              <w:rPr>
                <w:sz w:val="24"/>
                <w:szCs w:val="24"/>
              </w:rPr>
              <w:t>.</w:t>
            </w:r>
          </w:p>
          <w:p w:rsidR="002507C1" w:rsidRPr="006D6027" w:rsidRDefault="002507C1" w:rsidP="002507C1">
            <w:pPr>
              <w:rPr>
                <w:b/>
                <w:color w:val="00B050"/>
                <w:szCs w:val="28"/>
              </w:rPr>
            </w:pPr>
            <w:r>
              <w:rPr>
                <w:sz w:val="24"/>
                <w:szCs w:val="24"/>
              </w:rPr>
              <w:t>Н</w:t>
            </w:r>
            <w:r w:rsidRPr="003139EE">
              <w:rPr>
                <w:sz w:val="24"/>
                <w:szCs w:val="24"/>
              </w:rPr>
              <w:t>аграждение активистов занятий и победителей</w:t>
            </w:r>
            <w:r>
              <w:rPr>
                <w:sz w:val="24"/>
                <w:szCs w:val="24"/>
              </w:rPr>
              <w:t xml:space="preserve"> </w:t>
            </w:r>
            <w:r w:rsidRPr="003139EE">
              <w:rPr>
                <w:sz w:val="24"/>
                <w:szCs w:val="24"/>
              </w:rPr>
              <w:t>соревнований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5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2507C1" w:rsidRPr="0030541C" w:rsidRDefault="002507C1" w:rsidP="002507C1">
            <w:pPr>
              <w:rPr>
                <w:sz w:val="24"/>
                <w:szCs w:val="24"/>
                <w:lang w:val="en-US"/>
              </w:rPr>
            </w:pPr>
            <w:r w:rsidRPr="003054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2507C1" w:rsidRDefault="002507C1" w:rsidP="002507C1">
            <w:r w:rsidRPr="00FD76B3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</w:tcPr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  <w:r w:rsidRPr="00EA0137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  <w:lang w:val="en-US"/>
              </w:rPr>
              <w:t>70</w:t>
            </w: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>
            <w:pPr>
              <w:rPr>
                <w:b/>
                <w:sz w:val="24"/>
                <w:szCs w:val="24"/>
                <w:lang w:val="en-US"/>
              </w:rPr>
            </w:pPr>
          </w:p>
          <w:p w:rsidR="002507C1" w:rsidRDefault="002507C1" w:rsidP="002507C1"/>
          <w:p w:rsidR="00D636C7" w:rsidRDefault="00D636C7" w:rsidP="002507C1"/>
          <w:p w:rsidR="00D636C7" w:rsidRDefault="00D636C7" w:rsidP="002507C1"/>
        </w:tc>
      </w:tr>
      <w:tr w:rsidR="00E8344D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D636C7" w:rsidRDefault="00D636C7" w:rsidP="00E8344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D636C7">
              <w:rPr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D636C7" w:rsidRDefault="00E8344D" w:rsidP="00647115">
            <w:pPr>
              <w:rPr>
                <w:b/>
                <w:color w:val="00B050"/>
                <w:sz w:val="28"/>
                <w:szCs w:val="28"/>
              </w:rPr>
            </w:pPr>
            <w:r w:rsidRPr="00D636C7">
              <w:rPr>
                <w:b/>
                <w:color w:val="00B050"/>
                <w:sz w:val="28"/>
                <w:szCs w:val="28"/>
              </w:rPr>
              <w:t>Радиационная, химическая и биологическая защита.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2877E1" w:rsidRDefault="0035582A" w:rsidP="0035582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2877E1" w:rsidRDefault="0035582A" w:rsidP="0035582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2877E1" w:rsidRDefault="002877E1" w:rsidP="0035582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D636C7" w:rsidRDefault="00E8344D" w:rsidP="0064711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4D" w:rsidRPr="00D636C7" w:rsidRDefault="00E8344D" w:rsidP="00647115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E8344D" w:rsidRPr="006D6027" w:rsidTr="00D636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D636C7" w:rsidRDefault="00D636C7" w:rsidP="00E8344D">
            <w:pPr>
              <w:jc w:val="center"/>
              <w:rPr>
                <w:b/>
                <w:sz w:val="24"/>
                <w:szCs w:val="24"/>
              </w:rPr>
            </w:pPr>
            <w:r w:rsidRPr="00D636C7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E8344D" w:rsidP="00647115">
            <w:pPr>
              <w:rPr>
                <w:b/>
                <w:sz w:val="24"/>
                <w:szCs w:val="24"/>
              </w:rPr>
            </w:pPr>
            <w:r w:rsidRPr="002877E1">
              <w:rPr>
                <w:b/>
                <w:sz w:val="24"/>
                <w:szCs w:val="24"/>
              </w:rPr>
              <w:t>Защита населения.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D636C7" w:rsidP="0035582A">
            <w:pPr>
              <w:jc w:val="center"/>
              <w:rPr>
                <w:b/>
                <w:sz w:val="24"/>
                <w:szCs w:val="24"/>
              </w:rPr>
            </w:pPr>
            <w:r w:rsidRPr="0028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D636C7" w:rsidP="0035582A">
            <w:pPr>
              <w:jc w:val="center"/>
              <w:rPr>
                <w:b/>
                <w:sz w:val="24"/>
                <w:szCs w:val="24"/>
              </w:rPr>
            </w:pPr>
            <w:r w:rsidRPr="0028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D636C7" w:rsidP="0035582A">
            <w:pPr>
              <w:jc w:val="center"/>
              <w:rPr>
                <w:b/>
                <w:sz w:val="24"/>
                <w:szCs w:val="24"/>
              </w:rPr>
            </w:pPr>
            <w:r w:rsidRPr="00287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E8344D" w:rsidP="0064711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E8344D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E8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6027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647115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Современные средства поражения. Ядерное оружие и его поражающие факторы. Отработка действия взвода по вспышке ядерного взрыва.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>
            <w:r w:rsidRPr="0008115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</w:t>
            </w:r>
          </w:p>
          <w:p w:rsidR="00AF7CE5" w:rsidRPr="00E8344D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E8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6D6027">
              <w:rPr>
                <w:sz w:val="24"/>
                <w:szCs w:val="24"/>
              </w:rPr>
              <w:t>.2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647115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Химическое оружие. Бактериологическое (биологическое) ор</w:t>
            </w:r>
            <w:r>
              <w:rPr>
                <w:sz w:val="24"/>
                <w:szCs w:val="24"/>
              </w:rPr>
              <w:t xml:space="preserve">ужие и его поражающие факторы. </w:t>
            </w:r>
            <w:r w:rsidRPr="00D636C7">
              <w:rPr>
                <w:sz w:val="24"/>
                <w:szCs w:val="24"/>
              </w:rPr>
              <w:t>Отработка действия взвода по вспышке ядерного взрыва.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>
            <w:r w:rsidRPr="00081151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</w:t>
            </w:r>
            <w:r>
              <w:rPr>
                <w:b/>
                <w:sz w:val="24"/>
                <w:szCs w:val="24"/>
              </w:rPr>
              <w:t>е №2</w:t>
            </w:r>
          </w:p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E8344D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E8344D" w:rsidRPr="006D6027" w:rsidTr="00D636C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D636C7" w:rsidRDefault="00D636C7" w:rsidP="00E8344D">
            <w:pPr>
              <w:jc w:val="center"/>
              <w:rPr>
                <w:b/>
                <w:sz w:val="24"/>
                <w:szCs w:val="24"/>
              </w:rPr>
            </w:pPr>
            <w:r w:rsidRPr="00D636C7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D636C7" w:rsidRDefault="00E8344D" w:rsidP="00647115">
            <w:pPr>
              <w:rPr>
                <w:b/>
                <w:sz w:val="24"/>
                <w:szCs w:val="24"/>
              </w:rPr>
            </w:pPr>
            <w:r w:rsidRPr="00D636C7">
              <w:rPr>
                <w:b/>
                <w:sz w:val="24"/>
                <w:szCs w:val="24"/>
              </w:rPr>
              <w:t>Средства и способы защиты населения.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2877E1" w:rsidP="0035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2877E1" w:rsidP="0035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2877E1" w:rsidRDefault="002877E1" w:rsidP="00355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D636C7" w:rsidRDefault="00E8344D" w:rsidP="0064711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E8344D" w:rsidRPr="00D636C7" w:rsidRDefault="00E8344D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E8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647115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Коллективные средства защиты: убежища, противорадиационные укрытия (ПРУ), простейшие укрытия.</w:t>
            </w:r>
          </w:p>
          <w:p w:rsidR="00AF7CE5" w:rsidRPr="00D636C7" w:rsidRDefault="00AF7CE5" w:rsidP="00647115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Защитные свойства местности. Простейшие способы защиты.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E8344D" w:rsidRDefault="00AF7CE5" w:rsidP="0035582A">
            <w:pPr>
              <w:jc w:val="center"/>
              <w:rPr>
                <w:sz w:val="24"/>
                <w:szCs w:val="24"/>
                <w:lang w:val="en-US"/>
              </w:rPr>
            </w:pPr>
            <w:r w:rsidRPr="00E834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>
            <w:r w:rsidRPr="00CE55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№3</w:t>
            </w:r>
          </w:p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E8344D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E8344D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647115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Средства индивидуальной защиты. Противогазы и их виды. Подборка размера противогаза. Правила одевания противогаза. Тренировка в одевании противогаза на время. Отработка действия взвода по вспышке ядерного взрыва.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E8344D" w:rsidRDefault="00AF7CE5" w:rsidP="0035582A">
            <w:pPr>
              <w:jc w:val="center"/>
              <w:rPr>
                <w:sz w:val="24"/>
                <w:szCs w:val="24"/>
                <w:lang w:val="en-US"/>
              </w:rPr>
            </w:pPr>
            <w:r w:rsidRPr="00E834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>
            <w:r w:rsidRPr="00CE55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№4</w:t>
            </w:r>
          </w:p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E8344D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E8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647115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Средства индивидуальной защиты. Средства защиты кожи. Тренировка в одевании ОЗК на время. Отработка действия взвода по вспышке ядерного взрыва.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E8344D" w:rsidRDefault="00AF7CE5" w:rsidP="0035582A">
            <w:pPr>
              <w:jc w:val="center"/>
              <w:rPr>
                <w:sz w:val="24"/>
                <w:szCs w:val="24"/>
                <w:lang w:val="en-US"/>
              </w:rPr>
            </w:pPr>
            <w:r w:rsidRPr="00E834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>
            <w:r w:rsidRPr="00CE55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№5</w:t>
            </w:r>
          </w:p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E8344D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E8344D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E83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4.2.4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D636C7" w:rsidRDefault="00AF7CE5" w:rsidP="00E8344D">
            <w:pPr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 xml:space="preserve">Сдача контрольных нормативов по РХБЗ: </w:t>
            </w:r>
          </w:p>
          <w:p w:rsidR="00AF7CE5" w:rsidRPr="00D636C7" w:rsidRDefault="00AF7CE5" w:rsidP="00E8344D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одевание противогаза на время по отделениям и взводом;</w:t>
            </w:r>
          </w:p>
          <w:p w:rsidR="00AF7CE5" w:rsidRPr="00D636C7" w:rsidRDefault="00AF7CE5" w:rsidP="00E8344D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одевание и снятие ОЗК на время индивидуально;</w:t>
            </w:r>
          </w:p>
          <w:p w:rsidR="00AF7CE5" w:rsidRPr="00D636C7" w:rsidRDefault="00AF7CE5" w:rsidP="00E8344D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636C7">
              <w:rPr>
                <w:sz w:val="24"/>
                <w:szCs w:val="24"/>
              </w:rPr>
              <w:t>действия взвода по вспышке ядерного взрыва.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2877E1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2877E1" w:rsidRDefault="00AF7CE5" w:rsidP="00355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E8344D" w:rsidRDefault="00AF7CE5" w:rsidP="0035582A">
            <w:pPr>
              <w:jc w:val="center"/>
              <w:rPr>
                <w:sz w:val="24"/>
                <w:szCs w:val="24"/>
                <w:lang w:val="en-US"/>
              </w:rPr>
            </w:pPr>
            <w:r w:rsidRPr="00E8344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>
            <w:r w:rsidRPr="00CE5525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№6</w:t>
            </w:r>
          </w:p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E8344D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AF7C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AF7CE5" w:rsidP="00AF7CE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F7CE5">
              <w:rPr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AF7CE5" w:rsidP="00647115">
            <w:pPr>
              <w:rPr>
                <w:b/>
                <w:color w:val="00B050"/>
                <w:sz w:val="28"/>
                <w:szCs w:val="28"/>
              </w:rPr>
            </w:pPr>
            <w:r w:rsidRPr="00AF7CE5">
              <w:rPr>
                <w:b/>
                <w:color w:val="00B050"/>
                <w:sz w:val="28"/>
                <w:szCs w:val="28"/>
              </w:rPr>
              <w:t>Туристическая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35582A" w:rsidP="004659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35582A" w:rsidP="004659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35582A" w:rsidRDefault="0035582A" w:rsidP="004659E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AF7CE5" w:rsidP="00647115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AF7CE5" w:rsidP="00647115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AF7CE5" w:rsidRPr="006D6027" w:rsidTr="00AF7C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AF7CE5" w:rsidRDefault="00AF7CE5" w:rsidP="00AF7CE5">
            <w:pPr>
              <w:jc w:val="center"/>
              <w:rPr>
                <w:b/>
                <w:sz w:val="24"/>
                <w:szCs w:val="24"/>
              </w:rPr>
            </w:pPr>
            <w:r w:rsidRPr="00AF7CE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  <w:r w:rsidRPr="00AF7CE5">
              <w:rPr>
                <w:b/>
                <w:sz w:val="24"/>
                <w:szCs w:val="24"/>
              </w:rPr>
              <w:t>Прикладная топография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AF7CE5" w:rsidRDefault="00036F27" w:rsidP="00465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AF7CE5" w:rsidRDefault="00AF7CE5" w:rsidP="004659E7">
            <w:pPr>
              <w:jc w:val="center"/>
              <w:rPr>
                <w:b/>
                <w:sz w:val="24"/>
                <w:szCs w:val="24"/>
              </w:rPr>
            </w:pPr>
            <w:r w:rsidRPr="00AF7CE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036F27" w:rsidRDefault="00036F27" w:rsidP="00465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AF7C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6027">
              <w:rPr>
                <w:sz w:val="24"/>
                <w:szCs w:val="24"/>
              </w:rPr>
              <w:t>.1.1</w:t>
            </w:r>
          </w:p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</w:p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Работа с компасом:</w:t>
            </w:r>
          </w:p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Виды компасов. Устройства компаса. Приёмы работы с компасом.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4659E7">
            <w:pPr>
              <w:jc w:val="center"/>
            </w:pPr>
            <w:r w:rsidRPr="00963CFB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</w:t>
            </w:r>
          </w:p>
          <w:p w:rsidR="00AF7CE5" w:rsidRPr="00AF7CE5" w:rsidRDefault="00AF7CE5" w:rsidP="00AF7CE5">
            <w:pPr>
              <w:rPr>
                <w:b/>
                <w:sz w:val="24"/>
                <w:szCs w:val="24"/>
              </w:rPr>
            </w:pPr>
          </w:p>
          <w:p w:rsidR="00AF7CE5" w:rsidRDefault="00AF7CE5" w:rsidP="00AF7CE5">
            <w:pPr>
              <w:rPr>
                <w:b/>
                <w:sz w:val="24"/>
                <w:szCs w:val="24"/>
              </w:rPr>
            </w:pPr>
          </w:p>
          <w:p w:rsidR="00AF7CE5" w:rsidRPr="00AF7CE5" w:rsidRDefault="00AF7CE5" w:rsidP="00AF7CE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64711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6027">
              <w:rPr>
                <w:sz w:val="24"/>
                <w:szCs w:val="24"/>
              </w:rPr>
              <w:t>.1.2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Ориентирование на местности:</w:t>
            </w:r>
          </w:p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а). Ориентирование по компасу;</w:t>
            </w:r>
          </w:p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б). Определение сторон горизонта по Солнцу и часам.</w:t>
            </w:r>
          </w:p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 xml:space="preserve">в). Определение сторон горизонта ночью. </w:t>
            </w:r>
          </w:p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Отработка навыков ориентирования на местности.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4659E7">
            <w:pPr>
              <w:jc w:val="center"/>
            </w:pPr>
            <w:r w:rsidRPr="00963CFB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№2</w:t>
            </w: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Default="00AF7CE5" w:rsidP="00AF7CE5">
            <w:pPr>
              <w:rPr>
                <w:b/>
                <w:sz w:val="24"/>
                <w:szCs w:val="24"/>
              </w:rPr>
            </w:pPr>
          </w:p>
          <w:p w:rsidR="00AF7CE5" w:rsidRPr="00AF7CE5" w:rsidRDefault="00AF7CE5" w:rsidP="00AF7CE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647115"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AF7CE5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AF7C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4659E7" w:rsidP="004659E7">
            <w:pPr>
              <w:jc w:val="center"/>
            </w:pPr>
            <w:r w:rsidRPr="00963CFB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№3</w:t>
            </w:r>
          </w:p>
          <w:p w:rsid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64711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CE5" w:rsidRPr="00AF7CE5" w:rsidRDefault="00AF7CE5" w:rsidP="00AF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D6027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 xml:space="preserve">Ориентир. Азимут. </w:t>
            </w:r>
          </w:p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Определение азимута на объект. Определение направления по азимуту. Определение маршрута движения по азимутам и ориентирам.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4659E7">
            <w:pPr>
              <w:jc w:val="center"/>
            </w:pPr>
            <w:r w:rsidRPr="007D1648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№4</w:t>
            </w: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647115"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AF7CE5" w:rsidRDefault="00AF7CE5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AF7C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4659E7">
            <w:pPr>
              <w:jc w:val="center"/>
            </w:pPr>
            <w:r w:rsidRPr="007D1648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№5</w:t>
            </w: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AF7C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5.1.4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 xml:space="preserve">Топографические карты. Масштаб. Условные топографические знаки.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4659E7">
            <w:pPr>
              <w:jc w:val="center"/>
            </w:pPr>
            <w:r w:rsidRPr="007D1648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№6</w:t>
            </w:r>
          </w:p>
          <w:p w:rsidR="00AF7CE5" w:rsidRPr="00AF7CE5" w:rsidRDefault="00AF7CE5" w:rsidP="00AF7CE5">
            <w:pPr>
              <w:rPr>
                <w:b/>
                <w:sz w:val="24"/>
                <w:szCs w:val="24"/>
              </w:rPr>
            </w:pPr>
          </w:p>
          <w:p w:rsid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35582A" w:rsidRPr="00AF7CE5" w:rsidRDefault="0035582A" w:rsidP="00647115">
            <w:pPr>
              <w:rPr>
                <w:b/>
                <w:sz w:val="24"/>
                <w:szCs w:val="24"/>
              </w:rPr>
            </w:pPr>
          </w:p>
        </w:tc>
      </w:tr>
      <w:tr w:rsidR="00AF7CE5" w:rsidRPr="006D6027" w:rsidTr="00AF7CE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AF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5.1.5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Характеристика рельефа местности.</w:t>
            </w:r>
          </w:p>
          <w:p w:rsidR="00AF7CE5" w:rsidRPr="006D6027" w:rsidRDefault="00AF7CE5" w:rsidP="00AF7C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4659E7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Default="00AF7CE5" w:rsidP="004659E7">
            <w:pPr>
              <w:jc w:val="center"/>
            </w:pPr>
            <w:r w:rsidRPr="007D1648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E5" w:rsidRPr="006D6027" w:rsidRDefault="00AF7CE5" w:rsidP="00647115">
            <w:pPr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№7</w:t>
            </w: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  <w:p w:rsidR="00AF7CE5" w:rsidRPr="00AF7CE5" w:rsidRDefault="00AF7CE5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4659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4659E7" w:rsidP="004659E7">
            <w:pPr>
              <w:jc w:val="center"/>
              <w:rPr>
                <w:b/>
                <w:sz w:val="24"/>
                <w:szCs w:val="24"/>
              </w:rPr>
            </w:pPr>
            <w:r w:rsidRPr="004659E7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  <w:r w:rsidRPr="004659E7">
              <w:rPr>
                <w:b/>
                <w:sz w:val="24"/>
                <w:szCs w:val="24"/>
              </w:rPr>
              <w:t>Выживание в экстремальных условиях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35582A" w:rsidP="00465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036F27" w:rsidP="00465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036F27" w:rsidP="00465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4659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6D6027">
              <w:rPr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Обеспечение водой. Добыча очистка и перегонка воды. Опасности, связанные с употреблением не пригодной для питья 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№8</w:t>
            </w:r>
          </w:p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4659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6D6027">
              <w:rPr>
                <w:sz w:val="24"/>
                <w:szCs w:val="24"/>
              </w:rPr>
              <w:t>.2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Обеспечение огнем. Типы костров. Способы получения огня при отсутствии спичек.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jc w:val="center"/>
              <w:rPr>
                <w:sz w:val="24"/>
                <w:szCs w:val="24"/>
              </w:rPr>
            </w:pPr>
            <w:r w:rsidRPr="004659E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№9</w:t>
            </w:r>
          </w:p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35582A" w:rsidRPr="004659E7" w:rsidRDefault="0035582A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64711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6D6027">
              <w:rPr>
                <w:sz w:val="24"/>
                <w:szCs w:val="24"/>
              </w:rPr>
              <w:t>.3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Оборудование укрытий от непогоды при кратковременном, долгосрочном пребывании в различное время года.</w:t>
            </w:r>
          </w:p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Установка и снятие палатки.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№10</w:t>
            </w:r>
          </w:p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35582A" w:rsidRPr="004659E7" w:rsidRDefault="0035582A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647115"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4659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№11</w:t>
            </w:r>
          </w:p>
          <w:p w:rsid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35582A" w:rsidRPr="004659E7" w:rsidRDefault="0035582A" w:rsidP="00647115">
            <w:pPr>
              <w:rPr>
                <w:b/>
                <w:sz w:val="24"/>
                <w:szCs w:val="24"/>
              </w:rPr>
            </w:pP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4659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5.2.4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Обеспечение продуктами питания. Растительная пища. Пища животного происхождения, охота, рыбная ловля, нетрадиционная пища. Приготовление пищи. Способы приготовления продуктов питания. Гигиена питания.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№12</w:t>
            </w:r>
          </w:p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64711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5.2.5</w:t>
            </w:r>
          </w:p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Узлы – основные, страховочные. Узлы при переправе для страховки. Преодоление препятствий: подъемы, спуски, вертикальных и горизонтальных препятствий. Отработка навыков на туристической полосе.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4659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№13</w:t>
            </w:r>
          </w:p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35582A" w:rsidRPr="006D6027" w:rsidRDefault="0035582A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647115">
        <w:tc>
          <w:tcPr>
            <w:tcW w:w="8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4659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1162D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№14</w:t>
            </w: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35582A" w:rsidRPr="004659E7" w:rsidRDefault="0035582A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647115"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4659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B65C7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№15</w:t>
            </w:r>
          </w:p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35582A" w:rsidRPr="004659E7" w:rsidRDefault="0035582A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4659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5.2.6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Сигналы бедствия. Способы подачи сигналов бедствия. Их разновидности.</w:t>
            </w:r>
          </w:p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Гигиена в полевых условиях. Содержания тела в чистоте. Гигиена одежды и обуви.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036F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B65C7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№16</w:t>
            </w: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</w:tr>
      <w:tr w:rsidR="004659E7" w:rsidRPr="006D6027" w:rsidTr="004659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5.2.7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 xml:space="preserve">Сдача контрольных нормативов по туристической подготовке: </w:t>
            </w:r>
          </w:p>
          <w:p w:rsidR="004659E7" w:rsidRPr="006D6027" w:rsidRDefault="004659E7" w:rsidP="004659E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Преодоление туристической полосы препятствий по отделениям;</w:t>
            </w:r>
          </w:p>
          <w:p w:rsidR="004659E7" w:rsidRPr="006D6027" w:rsidRDefault="004659E7" w:rsidP="004659E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Вязка туристических узлов – индивидуально;</w:t>
            </w:r>
          </w:p>
          <w:p w:rsidR="004659E7" w:rsidRPr="006D6027" w:rsidRDefault="004659E7" w:rsidP="004659E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Определение азимута. Движение по азимуту.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036F27" w:rsidP="00465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4659E7" w:rsidRDefault="004659E7" w:rsidP="004659E7">
            <w:pPr>
              <w:jc w:val="center"/>
              <w:rPr>
                <w:sz w:val="24"/>
                <w:szCs w:val="24"/>
                <w:lang w:val="en-US"/>
              </w:rPr>
            </w:pPr>
            <w:r w:rsidRPr="004659E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Default="004659E7" w:rsidP="004659E7">
            <w:pPr>
              <w:jc w:val="center"/>
            </w:pPr>
            <w:r w:rsidRPr="00B65C79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E7" w:rsidRPr="006D6027" w:rsidRDefault="004659E7" w:rsidP="00647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№17</w:t>
            </w:r>
          </w:p>
          <w:p w:rsidR="004659E7" w:rsidRPr="004659E7" w:rsidRDefault="004659E7" w:rsidP="004659E7">
            <w:pPr>
              <w:rPr>
                <w:b/>
                <w:sz w:val="24"/>
                <w:szCs w:val="24"/>
              </w:rPr>
            </w:pPr>
          </w:p>
          <w:p w:rsidR="004659E7" w:rsidRPr="004659E7" w:rsidRDefault="004659E7" w:rsidP="00647115">
            <w:pPr>
              <w:rPr>
                <w:b/>
                <w:sz w:val="24"/>
                <w:szCs w:val="24"/>
              </w:rPr>
            </w:pPr>
          </w:p>
        </w:tc>
      </w:tr>
      <w:tr w:rsidR="00F836B9" w:rsidRPr="00F836B9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836B9" w:rsidRDefault="00F836B9" w:rsidP="00F836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F836B9">
              <w:rPr>
                <w:b/>
                <w:color w:val="00B050"/>
                <w:sz w:val="28"/>
                <w:szCs w:val="28"/>
              </w:rPr>
              <w:t>6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836B9" w:rsidRDefault="00F836B9" w:rsidP="00647115">
            <w:pPr>
              <w:rPr>
                <w:b/>
                <w:color w:val="00B050"/>
                <w:sz w:val="28"/>
                <w:szCs w:val="28"/>
              </w:rPr>
            </w:pPr>
            <w:r w:rsidRPr="00F836B9">
              <w:rPr>
                <w:b/>
                <w:color w:val="00B050"/>
                <w:sz w:val="28"/>
                <w:szCs w:val="28"/>
              </w:rPr>
              <w:t>Медицинская подготовка.</w:t>
            </w:r>
          </w:p>
          <w:p w:rsidR="00F836B9" w:rsidRPr="00F836B9" w:rsidRDefault="00F836B9" w:rsidP="00647115">
            <w:pPr>
              <w:rPr>
                <w:b/>
                <w:color w:val="00B050"/>
                <w:sz w:val="28"/>
                <w:szCs w:val="28"/>
              </w:rPr>
            </w:pPr>
            <w:r w:rsidRPr="00F836B9">
              <w:rPr>
                <w:b/>
                <w:color w:val="00B050"/>
                <w:sz w:val="28"/>
                <w:szCs w:val="28"/>
              </w:rPr>
              <w:t>Первая медицинская помощь при травмах и несчастных случаях.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836B9" w:rsidRDefault="00FE771D" w:rsidP="00F836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836B9" w:rsidRDefault="00FE771D" w:rsidP="00F836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E771D" w:rsidRDefault="00FE771D" w:rsidP="00F836B9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836B9" w:rsidRDefault="00F836B9" w:rsidP="00F836B9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6B9" w:rsidRPr="00F836B9" w:rsidRDefault="00F836B9" w:rsidP="00647115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Общие принципы оказания первой медицинской помощи. Основные сведения об организме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№1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Определение состояния пострадавшего. Принципы и основные приемы при оказании ПМП на месте происшествия.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№2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.3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Кровотечения (наружные и внутренние). Виды кровотечений. Способы остановки кровотечений.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№3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.4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Раны и их виды. Повреждения тканей и органов.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E771D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№4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647115"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6D6027">
              <w:rPr>
                <w:sz w:val="24"/>
                <w:szCs w:val="24"/>
              </w:rPr>
              <w:t>.5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Ушибы, растяжения, вывихи, переломы. Первая медицинская помощь.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№5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rPr>
                <w:b/>
                <w:sz w:val="24"/>
                <w:szCs w:val="24"/>
              </w:rPr>
            </w:pPr>
          </w:p>
        </w:tc>
      </w:tr>
      <w:tr w:rsidR="00F836B9" w:rsidRPr="006D6027" w:rsidTr="00647115">
        <w:tc>
          <w:tcPr>
            <w:tcW w:w="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№6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.7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Первая медицинская помощь при термических и химических ожогах,</w:t>
            </w:r>
          </w:p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отморожении и замерзании.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7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.8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Первая медицинская помощь при поражении электрическим током и молнии.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8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.9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Способы переноски больного без носилок. Способы наложения бинтовых повязок при ушибах, ранах и переломах.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9</w:t>
            </w: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.10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Техника наложения иммобилизирующих шин и повязок при повреждениях и переломах костей.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</w:t>
            </w:r>
            <w:r>
              <w:rPr>
                <w:b/>
                <w:sz w:val="24"/>
                <w:szCs w:val="24"/>
              </w:rPr>
              <w:t>10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.11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Первая медицинская помощь при укусах змей и животных.</w:t>
            </w:r>
          </w:p>
          <w:p w:rsidR="00F836B9" w:rsidRPr="00F836B9" w:rsidRDefault="00F836B9" w:rsidP="0064711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</w:t>
            </w:r>
            <w:r>
              <w:rPr>
                <w:b/>
                <w:sz w:val="24"/>
                <w:szCs w:val="24"/>
              </w:rPr>
              <w:t>1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36B9" w:rsidRPr="006D6027" w:rsidTr="00F836B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6027">
              <w:rPr>
                <w:sz w:val="24"/>
                <w:szCs w:val="24"/>
              </w:rPr>
              <w:t>.12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647115">
            <w:pPr>
              <w:rPr>
                <w:sz w:val="24"/>
                <w:szCs w:val="24"/>
              </w:rPr>
            </w:pPr>
            <w:r w:rsidRPr="006D6027">
              <w:rPr>
                <w:sz w:val="24"/>
                <w:szCs w:val="24"/>
              </w:rPr>
              <w:t>Правила транспортировки пострадавшего. Искусственное дыхание, массаж сердца. Сдача нормативов по оказанию ПМП.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E771D" w:rsidP="00F8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F836B9" w:rsidRDefault="00F836B9" w:rsidP="00F836B9">
            <w:pPr>
              <w:jc w:val="center"/>
              <w:rPr>
                <w:sz w:val="24"/>
                <w:szCs w:val="24"/>
                <w:lang w:val="en-US"/>
              </w:rPr>
            </w:pPr>
            <w:r w:rsidRPr="00F836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Default="00F836B9" w:rsidP="00F836B9">
            <w:pPr>
              <w:jc w:val="center"/>
            </w:pPr>
            <w:r w:rsidRPr="00CB511D"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  <w:r w:rsidRPr="006D6027">
              <w:rPr>
                <w:b/>
                <w:sz w:val="24"/>
                <w:szCs w:val="24"/>
              </w:rPr>
              <w:t>Занятие №1</w:t>
            </w:r>
            <w:r>
              <w:rPr>
                <w:b/>
                <w:sz w:val="24"/>
                <w:szCs w:val="24"/>
              </w:rPr>
              <w:t>2</w:t>
            </w:r>
          </w:p>
          <w:p w:rsidR="00F836B9" w:rsidRPr="006D6027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  <w:p w:rsidR="00F836B9" w:rsidRPr="00F836B9" w:rsidRDefault="00F836B9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771D" w:rsidRPr="006D6027" w:rsidTr="00FE771D">
        <w:tc>
          <w:tcPr>
            <w:tcW w:w="5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771D" w:rsidRPr="00FE771D" w:rsidRDefault="00FE771D" w:rsidP="00647115">
            <w:pPr>
              <w:rPr>
                <w:b/>
                <w:sz w:val="24"/>
                <w:szCs w:val="24"/>
              </w:rPr>
            </w:pPr>
            <w:r w:rsidRPr="00FE771D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771D" w:rsidRPr="00FE771D" w:rsidRDefault="00FE771D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771D" w:rsidRPr="00FE771D" w:rsidRDefault="00FE771D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771D" w:rsidRPr="00FE771D" w:rsidRDefault="00FE771D" w:rsidP="00F83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771D" w:rsidRPr="00FE771D" w:rsidRDefault="00FE771D" w:rsidP="00F83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E771D" w:rsidRPr="00FE771D" w:rsidRDefault="00FE771D" w:rsidP="00F836B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D318A" w:rsidRDefault="009D318A" w:rsidP="000932FD">
      <w:pPr>
        <w:jc w:val="center"/>
        <w:rPr>
          <w:b/>
        </w:rPr>
      </w:pPr>
    </w:p>
    <w:p w:rsidR="009D318A" w:rsidRDefault="009D318A" w:rsidP="000932FD">
      <w:pPr>
        <w:jc w:val="center"/>
        <w:rPr>
          <w:b/>
        </w:rPr>
      </w:pPr>
    </w:p>
    <w:p w:rsidR="009D318A" w:rsidRDefault="009D318A" w:rsidP="008212C9">
      <w:pPr>
        <w:rPr>
          <w:b/>
        </w:rPr>
      </w:pPr>
    </w:p>
    <w:sectPr w:rsidR="009D318A" w:rsidSect="0040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67"/>
    <w:multiLevelType w:val="hybridMultilevel"/>
    <w:tmpl w:val="C1707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B30D1"/>
    <w:multiLevelType w:val="hybridMultilevel"/>
    <w:tmpl w:val="1024B2C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6C13B7"/>
    <w:multiLevelType w:val="multilevel"/>
    <w:tmpl w:val="74C0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7510C"/>
    <w:multiLevelType w:val="hybridMultilevel"/>
    <w:tmpl w:val="66CE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C5339"/>
    <w:multiLevelType w:val="hybridMultilevel"/>
    <w:tmpl w:val="D740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5E37D2"/>
    <w:multiLevelType w:val="multilevel"/>
    <w:tmpl w:val="88269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2A0245"/>
    <w:multiLevelType w:val="hybridMultilevel"/>
    <w:tmpl w:val="E8B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C5F33"/>
    <w:multiLevelType w:val="hybridMultilevel"/>
    <w:tmpl w:val="A030EEA0"/>
    <w:lvl w:ilvl="0" w:tplc="15861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A0A89"/>
    <w:multiLevelType w:val="hybridMultilevel"/>
    <w:tmpl w:val="282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84564"/>
    <w:multiLevelType w:val="hybridMultilevel"/>
    <w:tmpl w:val="206AF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B173C"/>
    <w:multiLevelType w:val="hybridMultilevel"/>
    <w:tmpl w:val="129AE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33"/>
    <w:rsid w:val="00032D3A"/>
    <w:rsid w:val="00036F27"/>
    <w:rsid w:val="000932FD"/>
    <w:rsid w:val="00122433"/>
    <w:rsid w:val="00137245"/>
    <w:rsid w:val="00150F2A"/>
    <w:rsid w:val="001A3C18"/>
    <w:rsid w:val="001D76E5"/>
    <w:rsid w:val="002507C1"/>
    <w:rsid w:val="002877E1"/>
    <w:rsid w:val="00296B11"/>
    <w:rsid w:val="002D07B8"/>
    <w:rsid w:val="002D6DB1"/>
    <w:rsid w:val="002F07AD"/>
    <w:rsid w:val="0035582A"/>
    <w:rsid w:val="003C572D"/>
    <w:rsid w:val="00404AF6"/>
    <w:rsid w:val="0042270E"/>
    <w:rsid w:val="004570F8"/>
    <w:rsid w:val="004659E7"/>
    <w:rsid w:val="004840D0"/>
    <w:rsid w:val="00521A98"/>
    <w:rsid w:val="005315ED"/>
    <w:rsid w:val="00557A39"/>
    <w:rsid w:val="005D7FE1"/>
    <w:rsid w:val="005F2EA2"/>
    <w:rsid w:val="00647115"/>
    <w:rsid w:val="006A2C61"/>
    <w:rsid w:val="006D488B"/>
    <w:rsid w:val="006E4912"/>
    <w:rsid w:val="00754C3A"/>
    <w:rsid w:val="00793896"/>
    <w:rsid w:val="007F0B85"/>
    <w:rsid w:val="008212C9"/>
    <w:rsid w:val="0085040E"/>
    <w:rsid w:val="008607A3"/>
    <w:rsid w:val="00896A3D"/>
    <w:rsid w:val="008F13A9"/>
    <w:rsid w:val="00912395"/>
    <w:rsid w:val="00974372"/>
    <w:rsid w:val="009D318A"/>
    <w:rsid w:val="00A51F3C"/>
    <w:rsid w:val="00A55983"/>
    <w:rsid w:val="00A85713"/>
    <w:rsid w:val="00AF7CE5"/>
    <w:rsid w:val="00B228F8"/>
    <w:rsid w:val="00B6121D"/>
    <w:rsid w:val="00B905B5"/>
    <w:rsid w:val="00BB760B"/>
    <w:rsid w:val="00CB5FA8"/>
    <w:rsid w:val="00CD3E23"/>
    <w:rsid w:val="00CD538A"/>
    <w:rsid w:val="00D17D15"/>
    <w:rsid w:val="00D23331"/>
    <w:rsid w:val="00D636C7"/>
    <w:rsid w:val="00E005A2"/>
    <w:rsid w:val="00E21AA1"/>
    <w:rsid w:val="00E41BCF"/>
    <w:rsid w:val="00E430FB"/>
    <w:rsid w:val="00E8344D"/>
    <w:rsid w:val="00ED117D"/>
    <w:rsid w:val="00F0113D"/>
    <w:rsid w:val="00F77552"/>
    <w:rsid w:val="00F836B9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9C4BF-25DB-4171-B620-F47BA51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2433"/>
    <w:pPr>
      <w:keepNext/>
      <w:snapToGrid w:val="0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22433"/>
    <w:pPr>
      <w:keepNext/>
      <w:snapToGrid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224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2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1224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2433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122433"/>
    <w:pPr>
      <w:tabs>
        <w:tab w:val="right" w:leader="dot" w:pos="9720"/>
      </w:tabs>
      <w:jc w:val="center"/>
    </w:pPr>
    <w:rPr>
      <w:rFonts w:ascii="Arial Narrow" w:hAnsi="Arial Narrow"/>
      <w:b/>
      <w:sz w:val="44"/>
    </w:rPr>
  </w:style>
  <w:style w:type="paragraph" w:styleId="21">
    <w:name w:val="toc 2"/>
    <w:basedOn w:val="a"/>
    <w:next w:val="a"/>
    <w:autoRedefine/>
    <w:semiHidden/>
    <w:unhideWhenUsed/>
    <w:rsid w:val="00122433"/>
    <w:pPr>
      <w:tabs>
        <w:tab w:val="right" w:leader="dot" w:pos="9720"/>
      </w:tabs>
      <w:jc w:val="both"/>
    </w:pPr>
    <w:rPr>
      <w:rFonts w:ascii="Arial Narrow" w:hAnsi="Arial Narrow"/>
      <w:bCs/>
      <w:noProof/>
    </w:rPr>
  </w:style>
  <w:style w:type="paragraph" w:styleId="a5">
    <w:name w:val="footer"/>
    <w:basedOn w:val="a"/>
    <w:link w:val="a6"/>
    <w:uiPriority w:val="99"/>
    <w:semiHidden/>
    <w:unhideWhenUsed/>
    <w:rsid w:val="0012243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22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122433"/>
    <w:pPr>
      <w:snapToGrid w:val="0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12243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122433"/>
    <w:pPr>
      <w:ind w:firstLine="567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22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224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224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122433"/>
    <w:pPr>
      <w:snapToGrid w:val="0"/>
    </w:pPr>
    <w:rPr>
      <w:rFonts w:ascii="Arial" w:eastAsia="Times New Roman" w:hAnsi="Arial"/>
      <w:sz w:val="24"/>
    </w:rPr>
  </w:style>
  <w:style w:type="paragraph" w:customStyle="1" w:styleId="rvps2">
    <w:name w:val="rvps2"/>
    <w:basedOn w:val="a"/>
    <w:rsid w:val="00122433"/>
    <w:pPr>
      <w:jc w:val="both"/>
    </w:pPr>
    <w:rPr>
      <w:sz w:val="24"/>
      <w:szCs w:val="24"/>
    </w:rPr>
  </w:style>
  <w:style w:type="character" w:customStyle="1" w:styleId="rvts1">
    <w:name w:val="rvts1"/>
    <w:basedOn w:val="a0"/>
    <w:rsid w:val="0012243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2243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1224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22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17D15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F77552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77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Курсив;Интервал 0 pt"/>
    <w:basedOn w:val="a0"/>
    <w:rsid w:val="009D318A"/>
    <w:rPr>
      <w:rFonts w:ascii="Times New Roman" w:eastAsia="Times New Roman" w:hAnsi="Times New Roman" w:cs="Times New Roman"/>
      <w:i/>
      <w:iCs/>
      <w:color w:val="000000"/>
      <w:spacing w:val="-10"/>
      <w:szCs w:val="23"/>
      <w:shd w:val="clear" w:color="auto" w:fill="FFFFFF"/>
    </w:rPr>
  </w:style>
  <w:style w:type="character" w:customStyle="1" w:styleId="ae">
    <w:name w:val="Основной текст_"/>
    <w:basedOn w:val="a0"/>
    <w:link w:val="13"/>
    <w:rsid w:val="009D318A"/>
    <w:rPr>
      <w:rFonts w:eastAsia="Times New Roman"/>
      <w:color w:val="000000"/>
      <w:szCs w:val="23"/>
      <w:shd w:val="clear" w:color="auto" w:fill="FFFFFF"/>
    </w:rPr>
  </w:style>
  <w:style w:type="paragraph" w:customStyle="1" w:styleId="13">
    <w:name w:val="Основной текст1"/>
    <w:basedOn w:val="a"/>
    <w:link w:val="ae"/>
    <w:rsid w:val="009D318A"/>
    <w:pPr>
      <w:shd w:val="clear" w:color="auto" w:fill="FFFFFF"/>
      <w:spacing w:line="254" w:lineRule="exact"/>
    </w:pPr>
    <w:rPr>
      <w:rFonts w:ascii="Calibri" w:hAnsi="Calibri"/>
      <w:color w:val="000000"/>
      <w:szCs w:val="23"/>
    </w:rPr>
  </w:style>
  <w:style w:type="paragraph" w:customStyle="1" w:styleId="5">
    <w:name w:val="Основной текст5"/>
    <w:basedOn w:val="a"/>
    <w:rsid w:val="009D318A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paragraph" w:styleId="af">
    <w:name w:val="Normal (Web)"/>
    <w:basedOn w:val="a"/>
    <w:uiPriority w:val="99"/>
    <w:unhideWhenUsed/>
    <w:rsid w:val="002507C1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2507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2507C1"/>
    <w:rPr>
      <w:sz w:val="22"/>
      <w:szCs w:val="22"/>
      <w:lang w:val="x-none" w:eastAsia="en-US"/>
    </w:rPr>
  </w:style>
  <w:style w:type="table" w:styleId="af2">
    <w:name w:val="Table Grid"/>
    <w:basedOn w:val="a1"/>
    <w:uiPriority w:val="59"/>
    <w:rsid w:val="002507C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3818</Words>
  <Characters>21765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cp:lastModifiedBy>Директор</cp:lastModifiedBy>
  <cp:revision>2</cp:revision>
  <dcterms:created xsi:type="dcterms:W3CDTF">2014-10-07T04:44:00Z</dcterms:created>
  <dcterms:modified xsi:type="dcterms:W3CDTF">2014-10-07T04:44:00Z</dcterms:modified>
</cp:coreProperties>
</file>